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A0A33" w14:textId="77777777" w:rsidR="00475A66" w:rsidRPr="00AF4694" w:rsidRDefault="00794496" w:rsidP="00364A11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AF4694">
        <w:rPr>
          <w:rFonts w:ascii="Merriweather" w:hAnsi="Merriweather" w:cs="Times New Roman"/>
          <w:b/>
          <w:sz w:val="16"/>
          <w:szCs w:val="16"/>
        </w:rPr>
        <w:t>Obrazac</w:t>
      </w:r>
      <w:r w:rsidR="008942F0" w:rsidRPr="00AF4694">
        <w:rPr>
          <w:rFonts w:ascii="Merriweather" w:hAnsi="Merriweather" w:cs="Times New Roman"/>
          <w:b/>
          <w:sz w:val="16"/>
          <w:szCs w:val="16"/>
        </w:rPr>
        <w:t xml:space="preserve"> 1.3.2. Izvedbeni plan nastave (</w:t>
      </w:r>
      <w:r w:rsidR="0010332B" w:rsidRPr="00AF4694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8942F0" w:rsidRPr="00AF4694">
        <w:rPr>
          <w:rFonts w:ascii="Merriweather" w:hAnsi="Merriweather" w:cs="Times New Roman"/>
          <w:b/>
          <w:sz w:val="16"/>
          <w:szCs w:val="16"/>
        </w:rPr>
        <w:t>)</w:t>
      </w:r>
      <w:r w:rsidR="00B4202A" w:rsidRPr="00AF4694">
        <w:rPr>
          <w:rStyle w:val="Referencafusnote"/>
          <w:rFonts w:ascii="Merriweather" w:hAnsi="Merriweather" w:cs="Times New Roman"/>
          <w:b/>
          <w:sz w:val="16"/>
          <w:szCs w:val="16"/>
        </w:rPr>
        <w:footnoteReference w:customMarkFollows="1" w:id="1"/>
        <w:t>*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391"/>
        <w:gridCol w:w="392"/>
        <w:gridCol w:w="283"/>
        <w:gridCol w:w="31"/>
        <w:gridCol w:w="78"/>
        <w:gridCol w:w="208"/>
        <w:gridCol w:w="112"/>
        <w:gridCol w:w="71"/>
        <w:gridCol w:w="163"/>
        <w:gridCol w:w="229"/>
        <w:gridCol w:w="122"/>
        <w:gridCol w:w="270"/>
        <w:gridCol w:w="438"/>
        <w:gridCol w:w="115"/>
        <w:gridCol w:w="90"/>
        <w:gridCol w:w="267"/>
        <w:gridCol w:w="374"/>
        <w:gridCol w:w="308"/>
        <w:gridCol w:w="57"/>
        <w:gridCol w:w="491"/>
        <w:gridCol w:w="428"/>
        <w:gridCol w:w="257"/>
        <w:gridCol w:w="21"/>
        <w:gridCol w:w="178"/>
        <w:gridCol w:w="380"/>
        <w:gridCol w:w="200"/>
        <w:gridCol w:w="33"/>
        <w:gridCol w:w="215"/>
        <w:gridCol w:w="101"/>
        <w:gridCol w:w="1184"/>
      </w:tblGrid>
      <w:tr w:rsidR="004B553E" w:rsidRPr="00AF4694" w14:paraId="50AB1511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7875EFF6" w14:textId="77777777" w:rsidR="004B553E" w:rsidRPr="00AF4694" w:rsidRDefault="009A284F" w:rsidP="009A284F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F4694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Naziv kolegija </w:t>
            </w:r>
          </w:p>
        </w:tc>
        <w:tc>
          <w:tcPr>
            <w:tcW w:w="5196" w:type="dxa"/>
            <w:gridSpan w:val="23"/>
            <w:vAlign w:val="center"/>
          </w:tcPr>
          <w:p w14:paraId="5F839B5D" w14:textId="330EA7D4" w:rsidR="004B553E" w:rsidRPr="00AF4694" w:rsidRDefault="00BA47D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F4694">
              <w:rPr>
                <w:rFonts w:ascii="Merriweather" w:hAnsi="Merriweather" w:cs="Times New Roman"/>
                <w:b/>
                <w:sz w:val="18"/>
                <w:szCs w:val="18"/>
              </w:rPr>
              <w:t>Odjel za povijest umjetnosti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56EC274F" w14:textId="77777777" w:rsidR="004B553E" w:rsidRPr="00AF4694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F4694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3" w:type="dxa"/>
            <w:gridSpan w:val="4"/>
            <w:vAlign w:val="center"/>
          </w:tcPr>
          <w:p w14:paraId="3CACEA73" w14:textId="15B216D7" w:rsidR="004B553E" w:rsidRPr="00AF4694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AF4694">
              <w:rPr>
                <w:rFonts w:ascii="Merriweather" w:hAnsi="Merriweather" w:cs="Times New Roman"/>
                <w:sz w:val="18"/>
                <w:szCs w:val="18"/>
              </w:rPr>
              <w:t>20</w:t>
            </w:r>
            <w:r w:rsidR="00470625" w:rsidRPr="00AF4694">
              <w:rPr>
                <w:rFonts w:ascii="Merriweather" w:hAnsi="Merriweather" w:cs="Times New Roman"/>
                <w:sz w:val="18"/>
                <w:szCs w:val="18"/>
              </w:rPr>
              <w:t>24</w:t>
            </w:r>
            <w:r w:rsidRPr="00AF4694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470625" w:rsidRPr="00AF4694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AF4694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AF4694" w14:paraId="3EE7F776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4E541E78" w14:textId="77777777" w:rsidR="004B553E" w:rsidRPr="00AF4694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F4694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5196" w:type="dxa"/>
            <w:gridSpan w:val="23"/>
            <w:vAlign w:val="center"/>
          </w:tcPr>
          <w:p w14:paraId="0C21ADA6" w14:textId="0270AB46" w:rsidR="004B553E" w:rsidRPr="00AF4694" w:rsidRDefault="00BA47D7" w:rsidP="0079745E">
            <w:pPr>
              <w:spacing w:before="20" w:after="20"/>
              <w:rPr>
                <w:rFonts w:ascii="Merriweather" w:hAnsi="Merriweather" w:cs="Times New Roman"/>
                <w:b/>
                <w:bCs/>
                <w:sz w:val="18"/>
                <w:szCs w:val="18"/>
              </w:rPr>
            </w:pPr>
            <w:r w:rsidRPr="00AF4694">
              <w:rPr>
                <w:rFonts w:ascii="Merriweather" w:hAnsi="Merriweather" w:cs="Times New Roman"/>
                <w:b/>
                <w:bCs/>
                <w:sz w:val="18"/>
                <w:szCs w:val="18"/>
              </w:rPr>
              <w:t>Jednopredmetni diplomski studij povijesti umjetnosti muzejsko-galerijski i konzervatorski smjer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030F7ACC" w14:textId="77777777" w:rsidR="004B553E" w:rsidRPr="00AF4694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F4694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3" w:type="dxa"/>
            <w:gridSpan w:val="4"/>
          </w:tcPr>
          <w:p w14:paraId="03E68E26" w14:textId="3E359C6C" w:rsidR="004B553E" w:rsidRPr="00AF4694" w:rsidRDefault="00364A11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AF4694">
              <w:rPr>
                <w:rFonts w:ascii="Merriweather" w:hAnsi="Merriweather" w:cs="Times New Roman"/>
                <w:b/>
                <w:sz w:val="18"/>
                <w:szCs w:val="18"/>
              </w:rPr>
              <w:t>4</w:t>
            </w:r>
          </w:p>
        </w:tc>
      </w:tr>
      <w:tr w:rsidR="004B553E" w:rsidRPr="00AF4694" w14:paraId="51D084E9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40D486A" w14:textId="77777777" w:rsidR="004B553E" w:rsidRPr="00AF4694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AF4694">
              <w:rPr>
                <w:rFonts w:ascii="Merriweather" w:hAnsi="Merriweather" w:cs="Times New Roman"/>
                <w:b/>
                <w:sz w:val="16"/>
                <w:szCs w:val="16"/>
              </w:rPr>
              <w:t>Sastavnica</w:t>
            </w:r>
          </w:p>
        </w:tc>
        <w:tc>
          <w:tcPr>
            <w:tcW w:w="7487" w:type="dxa"/>
            <w:gridSpan w:val="30"/>
            <w:shd w:val="clear" w:color="auto" w:fill="FFFFFF" w:themeFill="background1"/>
            <w:vAlign w:val="center"/>
          </w:tcPr>
          <w:p w14:paraId="6CA00444" w14:textId="16CD7DAB" w:rsidR="004B553E" w:rsidRPr="00AF4694" w:rsidRDefault="00BA47D7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F4694">
              <w:rPr>
                <w:rFonts w:ascii="Merriweather" w:hAnsi="Merriweather" w:cs="Times New Roman"/>
                <w:sz w:val="16"/>
                <w:szCs w:val="16"/>
              </w:rPr>
              <w:t>Odjel za povijest umjetnosti</w:t>
            </w:r>
          </w:p>
        </w:tc>
      </w:tr>
      <w:tr w:rsidR="004B553E" w:rsidRPr="00AF4694" w14:paraId="701B20F2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787C12D" w14:textId="77777777" w:rsidR="004B553E" w:rsidRPr="00AF4694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AF4694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3E0AAFB8" w14:textId="77777777" w:rsidR="004B553E" w:rsidRPr="00AF4694" w:rsidRDefault="0012427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AF469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AF4694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7"/>
          </w:tcPr>
          <w:p w14:paraId="3B03ED8D" w14:textId="10745457" w:rsidR="004B553E" w:rsidRPr="00AF4694" w:rsidRDefault="0012427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7D7" w:rsidRPr="00AF469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B553E" w:rsidRPr="00AF4694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20BD0D8C" w14:textId="77777777" w:rsidR="004B553E" w:rsidRPr="00AF4694" w:rsidRDefault="0012427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AF4694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AF4694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1" w:type="dxa"/>
            <w:gridSpan w:val="7"/>
            <w:shd w:val="clear" w:color="auto" w:fill="FFFFFF" w:themeFill="background1"/>
          </w:tcPr>
          <w:p w14:paraId="0FBD66BD" w14:textId="77777777" w:rsidR="004B553E" w:rsidRPr="00AF4694" w:rsidRDefault="0012427F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AF4694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AF4694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9A284F" w:rsidRPr="00AF4694" w14:paraId="7FBE661B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5BCBDE45" w14:textId="77777777" w:rsidR="009A284F" w:rsidRPr="00AF4694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AF4694">
              <w:rPr>
                <w:rFonts w:ascii="Merriweather" w:hAnsi="Merriweather" w:cs="Times New Roman"/>
                <w:b/>
                <w:sz w:val="16"/>
                <w:szCs w:val="16"/>
              </w:rPr>
              <w:t>Vrsta studija</w:t>
            </w:r>
          </w:p>
        </w:tc>
        <w:tc>
          <w:tcPr>
            <w:tcW w:w="1729" w:type="dxa"/>
            <w:gridSpan w:val="9"/>
          </w:tcPr>
          <w:p w14:paraId="371AEEBC" w14:textId="3F0DF196" w:rsidR="009A284F" w:rsidRPr="00AF4694" w:rsidRDefault="0012427F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249925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7D7" w:rsidRPr="00AF469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AF4694">
              <w:rPr>
                <w:rFonts w:ascii="Merriweather" w:hAnsi="Merriweather" w:cs="Times New Roman"/>
                <w:sz w:val="16"/>
                <w:szCs w:val="16"/>
              </w:rPr>
              <w:t xml:space="preserve"> jednopredmetni</w:t>
            </w:r>
          </w:p>
          <w:p w14:paraId="1F456AD4" w14:textId="77777777" w:rsidR="009A284F" w:rsidRPr="00AF4694" w:rsidRDefault="0012427F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5016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AF469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AF4694">
              <w:rPr>
                <w:rFonts w:ascii="Merriweather" w:hAnsi="Merriweather" w:cs="Times New Roman"/>
                <w:sz w:val="16"/>
                <w:szCs w:val="16"/>
              </w:rPr>
              <w:t xml:space="preserve"> dvopredmetni</w:t>
            </w:r>
          </w:p>
        </w:tc>
        <w:tc>
          <w:tcPr>
            <w:tcW w:w="1531" w:type="dxa"/>
            <w:gridSpan w:val="7"/>
            <w:vAlign w:val="center"/>
          </w:tcPr>
          <w:p w14:paraId="45201A43" w14:textId="4FBC7D45" w:rsidR="009A284F" w:rsidRPr="00AF4694" w:rsidRDefault="0012427F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378304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7D7" w:rsidRPr="00AF469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AF4694">
              <w:rPr>
                <w:rFonts w:ascii="Merriweather" w:hAnsi="Merriweather" w:cs="Times New Roman"/>
                <w:sz w:val="16"/>
                <w:szCs w:val="16"/>
              </w:rPr>
              <w:t xml:space="preserve"> sveučilišni</w:t>
            </w:r>
          </w:p>
        </w:tc>
        <w:tc>
          <w:tcPr>
            <w:tcW w:w="1936" w:type="dxa"/>
            <w:gridSpan w:val="7"/>
            <w:vAlign w:val="center"/>
          </w:tcPr>
          <w:p w14:paraId="7B9C4E9C" w14:textId="77777777" w:rsidR="009A284F" w:rsidRPr="00AF4694" w:rsidRDefault="0012427F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AF4694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AF4694">
              <w:rPr>
                <w:rFonts w:ascii="Merriweather" w:hAnsi="Merriweather" w:cs="Times New Roman"/>
                <w:sz w:val="16"/>
                <w:szCs w:val="16"/>
              </w:rPr>
              <w:t xml:space="preserve"> stručni</w:t>
            </w:r>
          </w:p>
        </w:tc>
        <w:tc>
          <w:tcPr>
            <w:tcW w:w="2291" w:type="dxa"/>
            <w:gridSpan w:val="7"/>
            <w:shd w:val="clear" w:color="auto" w:fill="FFFFFF" w:themeFill="background1"/>
            <w:vAlign w:val="center"/>
          </w:tcPr>
          <w:p w14:paraId="3680A172" w14:textId="77777777" w:rsidR="009A284F" w:rsidRPr="00AF4694" w:rsidRDefault="0012427F" w:rsidP="009A284F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AF4694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AF4694">
              <w:rPr>
                <w:rFonts w:ascii="Merriweather" w:hAnsi="Merriweather" w:cs="Times New Roman"/>
                <w:sz w:val="16"/>
                <w:szCs w:val="16"/>
              </w:rPr>
              <w:t xml:space="preserve"> specijalistički</w:t>
            </w:r>
          </w:p>
        </w:tc>
      </w:tr>
      <w:tr w:rsidR="009A284F" w:rsidRPr="00AF4694" w14:paraId="1D0A5A74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66015E4" w14:textId="77777777" w:rsidR="009A284F" w:rsidRPr="00AF4694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AF4694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F349DDF" w14:textId="0C18CC79" w:rsidR="009A284F" w:rsidRPr="00AF4694" w:rsidRDefault="0012427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7D7" w:rsidRPr="00AF469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AF4694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099703E" w14:textId="77777777" w:rsidR="009A284F" w:rsidRPr="00AF4694" w:rsidRDefault="0012427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AF469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AF4694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14:paraId="2973DAA8" w14:textId="77777777" w:rsidR="009A284F" w:rsidRPr="00AF4694" w:rsidRDefault="0012427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AF4694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AF4694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14:paraId="5C983A98" w14:textId="77777777" w:rsidR="009A284F" w:rsidRPr="00AF4694" w:rsidRDefault="0012427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AF4694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AF4694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14:paraId="570CB1B5" w14:textId="77777777" w:rsidR="009A284F" w:rsidRPr="00AF4694" w:rsidRDefault="0012427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AF4694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AF4694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9A284F" w:rsidRPr="00AF4694" w14:paraId="59FDFD3C" w14:textId="77777777" w:rsidTr="009A284F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313CC49F" w14:textId="77777777" w:rsidR="009A284F" w:rsidRPr="00AF4694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AF4694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14:paraId="034FCF3F" w14:textId="0AE3626C" w:rsidR="009A284F" w:rsidRPr="00AF4694" w:rsidRDefault="0012427F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7517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7D7" w:rsidRPr="00AF469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AF4694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27CE624E" w14:textId="77777777" w:rsidR="009A284F" w:rsidRPr="00AF4694" w:rsidRDefault="0012427F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040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AF469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AF4694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284" w:type="dxa"/>
            <w:gridSpan w:val="9"/>
            <w:vAlign w:val="center"/>
          </w:tcPr>
          <w:p w14:paraId="339E0994" w14:textId="77777777" w:rsidR="009A284F" w:rsidRPr="00AF4694" w:rsidRDefault="0012427F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066719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FA8" w:rsidRPr="00AF469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AF4694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284" w:type="dxa"/>
            <w:gridSpan w:val="5"/>
            <w:vAlign w:val="center"/>
          </w:tcPr>
          <w:p w14:paraId="50E248EF" w14:textId="77777777" w:rsidR="009A284F" w:rsidRPr="00AF4694" w:rsidRDefault="0012427F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2519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AF4694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AF4694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284" w:type="dxa"/>
            <w:gridSpan w:val="4"/>
            <w:vAlign w:val="center"/>
          </w:tcPr>
          <w:p w14:paraId="1414CE52" w14:textId="77777777" w:rsidR="009A284F" w:rsidRPr="00AF4694" w:rsidRDefault="0012427F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1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AF4694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AF4694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284" w:type="dxa"/>
            <w:gridSpan w:val="7"/>
            <w:vAlign w:val="center"/>
          </w:tcPr>
          <w:p w14:paraId="7D3BDCED" w14:textId="77777777" w:rsidR="009A284F" w:rsidRPr="00AF4694" w:rsidRDefault="0012427F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1806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AF4694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AF4694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285" w:type="dxa"/>
            <w:gridSpan w:val="2"/>
            <w:vAlign w:val="center"/>
          </w:tcPr>
          <w:p w14:paraId="7C9778B0" w14:textId="77777777" w:rsidR="009A284F" w:rsidRPr="00AF4694" w:rsidRDefault="0012427F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8719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AF4694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AF4694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</w:tr>
      <w:tr w:rsidR="009A284F" w:rsidRPr="00AF4694" w14:paraId="452F700E" w14:textId="77777777" w:rsidTr="009A284F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14:paraId="7FE8C607" w14:textId="77777777" w:rsidR="009A284F" w:rsidRPr="00AF4694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066" w:type="dxa"/>
            <w:gridSpan w:val="3"/>
            <w:vMerge/>
          </w:tcPr>
          <w:p w14:paraId="2001F594" w14:textId="77777777" w:rsidR="009A284F" w:rsidRPr="00AF4694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284" w:type="dxa"/>
            <w:gridSpan w:val="9"/>
            <w:vAlign w:val="center"/>
          </w:tcPr>
          <w:p w14:paraId="0636EC23" w14:textId="77777777" w:rsidR="009A284F" w:rsidRPr="00AF4694" w:rsidRDefault="0012427F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785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AF469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AF4694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  <w:tc>
          <w:tcPr>
            <w:tcW w:w="1284" w:type="dxa"/>
            <w:gridSpan w:val="5"/>
            <w:vAlign w:val="center"/>
          </w:tcPr>
          <w:p w14:paraId="040DA521" w14:textId="77777777" w:rsidR="009A284F" w:rsidRPr="00AF4694" w:rsidRDefault="0012427F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AF4694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AF4694">
              <w:rPr>
                <w:rFonts w:ascii="Merriweather" w:hAnsi="Merriweather" w:cs="Times New Roman"/>
                <w:sz w:val="16"/>
                <w:szCs w:val="16"/>
              </w:rPr>
              <w:t xml:space="preserve"> VII.</w:t>
            </w:r>
          </w:p>
        </w:tc>
        <w:tc>
          <w:tcPr>
            <w:tcW w:w="1284" w:type="dxa"/>
            <w:gridSpan w:val="4"/>
            <w:vAlign w:val="center"/>
          </w:tcPr>
          <w:p w14:paraId="1A848F20" w14:textId="57DED384" w:rsidR="009A284F" w:rsidRPr="00AF4694" w:rsidRDefault="0012427F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072314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A11" w:rsidRPr="00AF469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AF4694">
              <w:rPr>
                <w:rFonts w:ascii="Merriweather" w:hAnsi="Merriweather" w:cs="Times New Roman"/>
                <w:sz w:val="16"/>
                <w:szCs w:val="16"/>
              </w:rPr>
              <w:t xml:space="preserve"> VIII.</w:t>
            </w:r>
          </w:p>
        </w:tc>
        <w:tc>
          <w:tcPr>
            <w:tcW w:w="1284" w:type="dxa"/>
            <w:gridSpan w:val="7"/>
            <w:vAlign w:val="center"/>
          </w:tcPr>
          <w:p w14:paraId="6A737193" w14:textId="77777777" w:rsidR="009A284F" w:rsidRPr="00AF4694" w:rsidRDefault="0012427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AF4694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AF4694">
              <w:rPr>
                <w:rFonts w:ascii="Merriweather" w:hAnsi="Merriweather" w:cs="Times New Roman"/>
                <w:sz w:val="16"/>
                <w:szCs w:val="16"/>
              </w:rPr>
              <w:t xml:space="preserve"> IX.</w:t>
            </w:r>
          </w:p>
        </w:tc>
        <w:tc>
          <w:tcPr>
            <w:tcW w:w="1285" w:type="dxa"/>
            <w:gridSpan w:val="2"/>
            <w:vAlign w:val="center"/>
          </w:tcPr>
          <w:p w14:paraId="69D90205" w14:textId="77777777" w:rsidR="009A284F" w:rsidRPr="00AF4694" w:rsidRDefault="0012427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AF4694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AF4694">
              <w:rPr>
                <w:rFonts w:ascii="Merriweather" w:hAnsi="Merriweather" w:cs="Times New Roman"/>
                <w:sz w:val="16"/>
                <w:szCs w:val="16"/>
              </w:rPr>
              <w:t xml:space="preserve"> X.</w:t>
            </w:r>
          </w:p>
        </w:tc>
      </w:tr>
      <w:tr w:rsidR="009A284F" w:rsidRPr="00AF4694" w14:paraId="7DDAC3E9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7EA94B0" w14:textId="77777777" w:rsidR="009A284F" w:rsidRPr="00AF4694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AF4694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</w:tcPr>
          <w:p w14:paraId="0D570858" w14:textId="490E388A" w:rsidR="009A284F" w:rsidRPr="00AF4694" w:rsidRDefault="0012427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7D7" w:rsidRPr="00AF469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AF4694">
              <w:rPr>
                <w:rFonts w:ascii="Merriweather" w:hAnsi="Merriweather" w:cs="Times New Roman"/>
                <w:sz w:val="16"/>
                <w:szCs w:val="16"/>
              </w:rPr>
              <w:t xml:space="preserve"> obvezni kolegij</w:t>
            </w:r>
          </w:p>
        </w:tc>
        <w:tc>
          <w:tcPr>
            <w:tcW w:w="1284" w:type="dxa"/>
            <w:gridSpan w:val="9"/>
            <w:vAlign w:val="center"/>
          </w:tcPr>
          <w:p w14:paraId="5EE7DABA" w14:textId="77777777" w:rsidR="009A284F" w:rsidRPr="00AF4694" w:rsidRDefault="0012427F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AF469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AF4694">
              <w:rPr>
                <w:rFonts w:ascii="Merriweather" w:hAnsi="Merriweather" w:cs="Times New Roman"/>
                <w:sz w:val="16"/>
                <w:szCs w:val="16"/>
              </w:rPr>
              <w:t xml:space="preserve"> izborni kolegij</w:t>
            </w:r>
          </w:p>
        </w:tc>
        <w:tc>
          <w:tcPr>
            <w:tcW w:w="2568" w:type="dxa"/>
            <w:gridSpan w:val="9"/>
            <w:vAlign w:val="center"/>
          </w:tcPr>
          <w:p w14:paraId="7FBF0BB3" w14:textId="77777777" w:rsidR="009A284F" w:rsidRPr="00AF4694" w:rsidRDefault="0012427F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AF4694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AF4694">
              <w:rPr>
                <w:rFonts w:ascii="Merriweather" w:hAnsi="Merriweather" w:cs="Times New Roman"/>
                <w:sz w:val="16"/>
                <w:szCs w:val="16"/>
              </w:rPr>
              <w:t xml:space="preserve"> izborni kolegij koji se nudi studentima drugih odjela</w:t>
            </w:r>
          </w:p>
        </w:tc>
        <w:tc>
          <w:tcPr>
            <w:tcW w:w="1284" w:type="dxa"/>
            <w:gridSpan w:val="7"/>
            <w:shd w:val="clear" w:color="auto" w:fill="F2F2F2" w:themeFill="background1" w:themeFillShade="F2"/>
            <w:vAlign w:val="center"/>
          </w:tcPr>
          <w:p w14:paraId="5F30D513" w14:textId="77777777" w:rsidR="009A284F" w:rsidRPr="00AF469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AF4694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285" w:type="dxa"/>
            <w:gridSpan w:val="2"/>
            <w:vAlign w:val="center"/>
          </w:tcPr>
          <w:p w14:paraId="6F6B2E43" w14:textId="11DE1CCC" w:rsidR="009A284F" w:rsidRPr="00AF4694" w:rsidRDefault="0012427F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AF4694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AF4694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7D7" w:rsidRPr="00AF469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AF4694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9A284F" w:rsidRPr="00AF4694" w14:paraId="147202D5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C9AC059" w14:textId="77777777" w:rsidR="009A284F" w:rsidRPr="00AF4694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AF4694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</w:p>
        </w:tc>
        <w:tc>
          <w:tcPr>
            <w:tcW w:w="391" w:type="dxa"/>
          </w:tcPr>
          <w:p w14:paraId="67D1F62A" w14:textId="4FE0CE5B" w:rsidR="009A284F" w:rsidRPr="00AF4694" w:rsidRDefault="00BA47D7" w:rsidP="005A35D5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AF4694"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392" w:type="dxa"/>
          </w:tcPr>
          <w:p w14:paraId="7CDD8F4F" w14:textId="77777777" w:rsidR="009A284F" w:rsidRPr="00AF4694" w:rsidRDefault="009A284F" w:rsidP="005A35D5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AF4694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392" w:type="dxa"/>
            <w:gridSpan w:val="3"/>
          </w:tcPr>
          <w:p w14:paraId="5ACFB2AC" w14:textId="464956A5" w:rsidR="009A284F" w:rsidRPr="00AF4694" w:rsidRDefault="00BA47D7" w:rsidP="005A35D5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AF4694"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391" w:type="dxa"/>
            <w:gridSpan w:val="3"/>
          </w:tcPr>
          <w:p w14:paraId="6D065CC1" w14:textId="77777777" w:rsidR="009A284F" w:rsidRPr="00AF4694" w:rsidRDefault="009A284F" w:rsidP="005A35D5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AF4694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392" w:type="dxa"/>
            <w:gridSpan w:val="2"/>
          </w:tcPr>
          <w:p w14:paraId="28214403" w14:textId="77777777" w:rsidR="009A284F" w:rsidRPr="00AF4694" w:rsidRDefault="009A284F" w:rsidP="005A35D5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392" w:type="dxa"/>
            <w:gridSpan w:val="2"/>
          </w:tcPr>
          <w:p w14:paraId="1F3AF026" w14:textId="77777777" w:rsidR="009A284F" w:rsidRPr="00AF4694" w:rsidRDefault="009A284F" w:rsidP="005A35D5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AF4694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14:paraId="331B991A" w14:textId="77777777" w:rsidR="009A284F" w:rsidRPr="00AF469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AF4694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 u sustavu za e-učenje</w:t>
            </w:r>
          </w:p>
        </w:tc>
        <w:tc>
          <w:tcPr>
            <w:tcW w:w="1285" w:type="dxa"/>
            <w:gridSpan w:val="2"/>
            <w:vAlign w:val="center"/>
          </w:tcPr>
          <w:p w14:paraId="44CD563C" w14:textId="0B25A6C7" w:rsidR="009A284F" w:rsidRPr="00AF4694" w:rsidRDefault="0012427F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AF4694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AF4694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7D7" w:rsidRPr="00AF469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AF4694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9A284F" w:rsidRPr="00AF4694" w14:paraId="0AF0EB2D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74E36058" w14:textId="77777777" w:rsidR="009A284F" w:rsidRPr="00AF4694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AF4694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350" w:type="dxa"/>
            <w:gridSpan w:val="12"/>
            <w:vAlign w:val="center"/>
          </w:tcPr>
          <w:p w14:paraId="3D9C67AC" w14:textId="77777777" w:rsidR="00BA47D7" w:rsidRPr="00AF4694" w:rsidRDefault="00BA47D7" w:rsidP="00364A11">
            <w:pPr>
              <w:spacing w:before="20" w:after="20"/>
              <w:rPr>
                <w:rFonts w:ascii="Merriweather" w:hAnsi="Merriweather" w:cs="Times New Roman"/>
                <w:bCs/>
                <w:sz w:val="16"/>
                <w:szCs w:val="16"/>
              </w:rPr>
            </w:pPr>
            <w:r w:rsidRPr="00AF4694">
              <w:rPr>
                <w:rFonts w:ascii="Merriweather" w:hAnsi="Merriweather" w:cs="Times New Roman"/>
                <w:bCs/>
                <w:sz w:val="16"/>
                <w:szCs w:val="16"/>
              </w:rPr>
              <w:t>Dvorana 113</w:t>
            </w:r>
          </w:p>
          <w:p w14:paraId="51F40E4C" w14:textId="3CA59153" w:rsidR="009A284F" w:rsidRPr="00AF4694" w:rsidRDefault="00BA47D7" w:rsidP="00364A1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AF4694">
              <w:rPr>
                <w:rFonts w:ascii="Merriweather" w:hAnsi="Merriweather" w:cs="Times New Roman"/>
                <w:bCs/>
                <w:sz w:val="16"/>
                <w:szCs w:val="16"/>
              </w:rPr>
              <w:t>SRI 12:00-14:00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14:paraId="1AD55D0B" w14:textId="77777777" w:rsidR="009A284F" w:rsidRPr="00AF4694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color w:val="FF0000"/>
                <w:sz w:val="16"/>
                <w:szCs w:val="16"/>
              </w:rPr>
            </w:pPr>
            <w:r w:rsidRPr="00AF4694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1285" w:type="dxa"/>
            <w:gridSpan w:val="2"/>
            <w:vAlign w:val="center"/>
          </w:tcPr>
          <w:p w14:paraId="065F23E6" w14:textId="2021EFA0" w:rsidR="009A284F" w:rsidRPr="00AF4694" w:rsidRDefault="00BA47D7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F4694">
              <w:rPr>
                <w:rFonts w:ascii="Merriweather" w:hAnsi="Merriweather" w:cs="Times New Roman"/>
                <w:sz w:val="16"/>
                <w:szCs w:val="16"/>
              </w:rPr>
              <w:t>hrvatski jezik engleski jezik</w:t>
            </w:r>
          </w:p>
        </w:tc>
      </w:tr>
      <w:tr w:rsidR="009A284F" w:rsidRPr="00AF4694" w14:paraId="0E86F913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577ACECD" w14:textId="77777777" w:rsidR="009A284F" w:rsidRPr="00AF4694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AF4694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350" w:type="dxa"/>
            <w:gridSpan w:val="12"/>
            <w:vAlign w:val="center"/>
          </w:tcPr>
          <w:p w14:paraId="1D5C63D2" w14:textId="239BE52E" w:rsidR="009A284F" w:rsidRPr="00AF4694" w:rsidRDefault="0065720E" w:rsidP="00364A11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AF4694">
              <w:rPr>
                <w:rFonts w:ascii="Merriweather" w:hAnsi="Merriweather" w:cs="Times New Roman"/>
                <w:sz w:val="16"/>
                <w:szCs w:val="16"/>
              </w:rPr>
              <w:t>16. 10. 2024.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14:paraId="7C6E1E7E" w14:textId="77777777" w:rsidR="009A284F" w:rsidRPr="00AF4694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AF4694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1285" w:type="dxa"/>
            <w:gridSpan w:val="2"/>
            <w:vAlign w:val="center"/>
          </w:tcPr>
          <w:p w14:paraId="2794B240" w14:textId="70C74DDE" w:rsidR="009A284F" w:rsidRPr="00AF4694" w:rsidRDefault="0065720E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F4694">
              <w:rPr>
                <w:rFonts w:ascii="Merriweather" w:hAnsi="Merriweather" w:cs="Times New Roman"/>
                <w:sz w:val="16"/>
                <w:szCs w:val="16"/>
              </w:rPr>
              <w:t>21. 01. 2025.</w:t>
            </w:r>
          </w:p>
        </w:tc>
      </w:tr>
      <w:tr w:rsidR="009A284F" w:rsidRPr="00AF4694" w14:paraId="3A997F12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B0E0DBD" w14:textId="77777777" w:rsidR="009A284F" w:rsidRPr="00AF4694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AF4694">
              <w:rPr>
                <w:rFonts w:ascii="Merriweather" w:hAnsi="Merriweather" w:cs="Times New Roman"/>
                <w:b/>
                <w:sz w:val="16"/>
                <w:szCs w:val="16"/>
              </w:rPr>
              <w:t>Preduvjeti za upis kolegija</w:t>
            </w:r>
          </w:p>
        </w:tc>
        <w:tc>
          <w:tcPr>
            <w:tcW w:w="7487" w:type="dxa"/>
            <w:gridSpan w:val="30"/>
          </w:tcPr>
          <w:p w14:paraId="15320293" w14:textId="77777777" w:rsidR="009A284F" w:rsidRPr="00AF4694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A284F" w:rsidRPr="00AF4694" w14:paraId="51E2AFAA" w14:textId="77777777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2DAC9BD3" w14:textId="77777777" w:rsidR="009A284F" w:rsidRPr="00AF4694" w:rsidRDefault="009A284F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A284F" w:rsidRPr="00AF4694" w14:paraId="5783F095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0079E793" w14:textId="77777777" w:rsidR="009A284F" w:rsidRPr="00AF4694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AF4694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7" w:type="dxa"/>
            <w:gridSpan w:val="30"/>
          </w:tcPr>
          <w:p w14:paraId="5FB5AB92" w14:textId="20037D62" w:rsidR="009A284F" w:rsidRPr="00AF4694" w:rsidRDefault="0065720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F4694">
              <w:rPr>
                <w:rFonts w:ascii="Merriweather" w:hAnsi="Merriweather" w:cs="Times New Roman"/>
                <w:sz w:val="16"/>
                <w:szCs w:val="16"/>
              </w:rPr>
              <w:t>Izv. prof. dr. sc. Silvia Bekavac</w:t>
            </w:r>
          </w:p>
        </w:tc>
      </w:tr>
      <w:tr w:rsidR="009A284F" w:rsidRPr="00AF4694" w14:paraId="03CC384F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BB162AF" w14:textId="77777777" w:rsidR="009A284F" w:rsidRPr="00AF4694" w:rsidRDefault="009A284F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AF4694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999" w:type="dxa"/>
            <w:gridSpan w:val="19"/>
          </w:tcPr>
          <w:p w14:paraId="5F23DC9E" w14:textId="476A15F5" w:rsidR="009A284F" w:rsidRPr="00AF4694" w:rsidRDefault="0065720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F4694">
              <w:rPr>
                <w:rFonts w:ascii="Merriweather" w:hAnsi="Merriweather" w:cs="Times New Roman"/>
                <w:sz w:val="16"/>
                <w:szCs w:val="16"/>
              </w:rPr>
              <w:t>sbekavac@unizd.hr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7DD37BC7" w14:textId="77777777" w:rsidR="009A284F" w:rsidRPr="00AF4694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AF4694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1" w:type="dxa"/>
            <w:gridSpan w:val="7"/>
          </w:tcPr>
          <w:p w14:paraId="35406E17" w14:textId="7C8B2EC0" w:rsidR="009A284F" w:rsidRPr="00AF4694" w:rsidRDefault="0065720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F4694">
              <w:rPr>
                <w:rFonts w:ascii="Merriweather" w:hAnsi="Merriweather" w:cs="Times New Roman"/>
                <w:sz w:val="16"/>
                <w:szCs w:val="16"/>
              </w:rPr>
              <w:t>UTO, 10:00 - 11:00 h</w:t>
            </w:r>
          </w:p>
        </w:tc>
      </w:tr>
      <w:tr w:rsidR="009A284F" w:rsidRPr="00AF4694" w14:paraId="30BE3BD0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4C98DAE8" w14:textId="77777777" w:rsidR="009A284F" w:rsidRPr="00AF4694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AF4694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7" w:type="dxa"/>
            <w:gridSpan w:val="30"/>
          </w:tcPr>
          <w:p w14:paraId="1F12D691" w14:textId="52A41F53" w:rsidR="009A284F" w:rsidRPr="00AF4694" w:rsidRDefault="0065720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F4694">
              <w:rPr>
                <w:rFonts w:ascii="Merriweather" w:hAnsi="Merriweather" w:cs="Times New Roman"/>
                <w:sz w:val="16"/>
                <w:szCs w:val="16"/>
              </w:rPr>
              <w:t>Izv. prof. dr. sc. Silvia Bekavac</w:t>
            </w:r>
          </w:p>
        </w:tc>
      </w:tr>
      <w:tr w:rsidR="009A284F" w:rsidRPr="00AF4694" w14:paraId="2AD6188F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0D096AD0" w14:textId="77777777" w:rsidR="009A284F" w:rsidRPr="00AF4694" w:rsidRDefault="009A284F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AF4694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999" w:type="dxa"/>
            <w:gridSpan w:val="19"/>
          </w:tcPr>
          <w:p w14:paraId="3D5375A5" w14:textId="65656374" w:rsidR="009A284F" w:rsidRPr="00AF4694" w:rsidRDefault="0065720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F4694">
              <w:rPr>
                <w:rFonts w:ascii="Merriweather" w:hAnsi="Merriweather" w:cs="Times New Roman"/>
                <w:sz w:val="16"/>
                <w:szCs w:val="16"/>
              </w:rPr>
              <w:t>sbekavac@unizd.hr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45D50ABD" w14:textId="77777777" w:rsidR="009A284F" w:rsidRPr="00AF4694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AF4694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1" w:type="dxa"/>
            <w:gridSpan w:val="7"/>
          </w:tcPr>
          <w:p w14:paraId="1909DFA9" w14:textId="48B74081" w:rsidR="009A284F" w:rsidRPr="00AF4694" w:rsidRDefault="0065720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F4694">
              <w:rPr>
                <w:rFonts w:ascii="Merriweather" w:hAnsi="Merriweather" w:cs="Times New Roman"/>
                <w:sz w:val="16"/>
                <w:szCs w:val="16"/>
              </w:rPr>
              <w:t>UTO, 10:00 - 11:00 h</w:t>
            </w:r>
          </w:p>
        </w:tc>
      </w:tr>
      <w:tr w:rsidR="009A284F" w:rsidRPr="00AF4694" w14:paraId="014C0CC7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278E855" w14:textId="77777777" w:rsidR="009A284F" w:rsidRPr="00AF4694" w:rsidRDefault="004923F4" w:rsidP="009A284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AF4694">
              <w:rPr>
                <w:rFonts w:ascii="Merriweather" w:hAnsi="Merriweather" w:cs="Times New Roman"/>
                <w:b/>
                <w:sz w:val="16"/>
                <w:szCs w:val="16"/>
              </w:rPr>
              <w:t>Suradnik</w:t>
            </w:r>
            <w:r w:rsidR="009A284F" w:rsidRPr="00AF4694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na kolegiju</w:t>
            </w:r>
          </w:p>
        </w:tc>
        <w:tc>
          <w:tcPr>
            <w:tcW w:w="7487" w:type="dxa"/>
            <w:gridSpan w:val="30"/>
          </w:tcPr>
          <w:p w14:paraId="23760289" w14:textId="302FDB22" w:rsidR="009A284F" w:rsidRPr="00AF4694" w:rsidRDefault="0065720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F4694">
              <w:rPr>
                <w:rFonts w:ascii="Merriweather" w:hAnsi="Merriweather" w:cs="Times New Roman"/>
                <w:sz w:val="16"/>
                <w:szCs w:val="16"/>
              </w:rPr>
              <w:t xml:space="preserve">Dora Štublin, mag. educ. hist. art. </w:t>
            </w:r>
          </w:p>
        </w:tc>
      </w:tr>
      <w:tr w:rsidR="009A284F" w:rsidRPr="00AF4694" w14:paraId="3E1D9E39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5D92DAF3" w14:textId="77777777" w:rsidR="009A284F" w:rsidRPr="00AF4694" w:rsidRDefault="009A284F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AF4694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999" w:type="dxa"/>
            <w:gridSpan w:val="19"/>
          </w:tcPr>
          <w:p w14:paraId="65E68002" w14:textId="65E6A9F2" w:rsidR="009A284F" w:rsidRPr="00AF4694" w:rsidRDefault="0065720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F4694">
              <w:rPr>
                <w:rFonts w:ascii="Merriweather" w:hAnsi="Merriweather" w:cs="Times New Roman"/>
                <w:sz w:val="16"/>
                <w:szCs w:val="16"/>
              </w:rPr>
              <w:t>dstublin22@unizd.hr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56C9A8F6" w14:textId="77777777" w:rsidR="009A284F" w:rsidRPr="00AF4694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AF4694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1" w:type="dxa"/>
            <w:gridSpan w:val="7"/>
          </w:tcPr>
          <w:p w14:paraId="1163D636" w14:textId="2407F709" w:rsidR="009A284F" w:rsidRPr="00AF4694" w:rsidRDefault="0065720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F4694">
              <w:rPr>
                <w:rFonts w:ascii="Merriweather" w:hAnsi="Merriweather" w:cs="Times New Roman"/>
                <w:sz w:val="16"/>
                <w:szCs w:val="16"/>
              </w:rPr>
              <w:t>UTO, 11:00 - 12:00 h</w:t>
            </w:r>
          </w:p>
        </w:tc>
      </w:tr>
      <w:tr w:rsidR="009A284F" w:rsidRPr="00AF4694" w14:paraId="60B4023F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114BCAED" w14:textId="77777777" w:rsidR="009A284F" w:rsidRPr="00AF4694" w:rsidRDefault="004923F4" w:rsidP="009A284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AF4694">
              <w:rPr>
                <w:rFonts w:ascii="Merriweather" w:hAnsi="Merriweather" w:cs="Times New Roman"/>
                <w:b/>
                <w:sz w:val="16"/>
                <w:szCs w:val="16"/>
              </w:rPr>
              <w:t>Suradnik</w:t>
            </w:r>
            <w:r w:rsidR="009A284F" w:rsidRPr="00AF4694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na kolegiju</w:t>
            </w:r>
          </w:p>
        </w:tc>
        <w:tc>
          <w:tcPr>
            <w:tcW w:w="7487" w:type="dxa"/>
            <w:gridSpan w:val="30"/>
          </w:tcPr>
          <w:p w14:paraId="23B48DE3" w14:textId="77777777" w:rsidR="009A284F" w:rsidRPr="00AF4694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A284F" w:rsidRPr="00AF4694" w14:paraId="51F75F81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4C72158" w14:textId="77777777" w:rsidR="009A284F" w:rsidRPr="00AF4694" w:rsidRDefault="009A284F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AF4694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999" w:type="dxa"/>
            <w:gridSpan w:val="19"/>
          </w:tcPr>
          <w:p w14:paraId="165733D8" w14:textId="77777777" w:rsidR="009A284F" w:rsidRPr="00AF4694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2A6C9726" w14:textId="77777777" w:rsidR="009A284F" w:rsidRPr="00AF4694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AF4694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1" w:type="dxa"/>
            <w:gridSpan w:val="7"/>
          </w:tcPr>
          <w:p w14:paraId="22EF50B1" w14:textId="77777777" w:rsidR="009A284F" w:rsidRPr="00AF4694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A284F" w:rsidRPr="00AF4694" w14:paraId="1CB2596A" w14:textId="77777777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1A17C377" w14:textId="77777777" w:rsidR="009A284F" w:rsidRPr="00AF4694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A284F" w:rsidRPr="00AF4694" w14:paraId="6F14F39B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011CFF4B" w14:textId="77777777" w:rsidR="009A284F" w:rsidRPr="00AF4694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AF4694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507A942C" w14:textId="7AA4B0AD" w:rsidR="009A284F" w:rsidRPr="00AF4694" w:rsidRDefault="0012427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20E" w:rsidRPr="00AF469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AF4694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0993311C" w14:textId="6DF2EC3F" w:rsidR="009A284F" w:rsidRPr="00AF4694" w:rsidRDefault="0012427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20E" w:rsidRPr="00AF469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AF4694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14:paraId="6ECFA4EF" w14:textId="77777777" w:rsidR="009A284F" w:rsidRPr="00AF4694" w:rsidRDefault="0012427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AF4694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AF4694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14:paraId="2EF753A5" w14:textId="77777777" w:rsidR="009A284F" w:rsidRPr="00AF4694" w:rsidRDefault="0012427F" w:rsidP="005D351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AF4694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AF4694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5D3518" w:rsidRPr="00AF4694">
              <w:rPr>
                <w:rFonts w:ascii="Merriweather" w:hAnsi="Merriweather" w:cs="Times New Roman"/>
                <w:sz w:val="16"/>
                <w:szCs w:val="16"/>
              </w:rPr>
              <w:t>e-učenje</w:t>
            </w:r>
          </w:p>
        </w:tc>
        <w:tc>
          <w:tcPr>
            <w:tcW w:w="1500" w:type="dxa"/>
            <w:gridSpan w:val="3"/>
            <w:vAlign w:val="center"/>
          </w:tcPr>
          <w:p w14:paraId="6150AD4B" w14:textId="05708E7D" w:rsidR="009A284F" w:rsidRPr="00AF4694" w:rsidRDefault="0012427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20E" w:rsidRPr="00AF469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AF4694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9A284F" w:rsidRPr="00AF4694" w14:paraId="0E05B702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11D26797" w14:textId="77777777" w:rsidR="009A284F" w:rsidRPr="00AF4694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4FDCBD15" w14:textId="72F4C9AC" w:rsidR="009A284F" w:rsidRPr="00AF4694" w:rsidRDefault="0012427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20E" w:rsidRPr="00AF469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AF4694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624EB56E" w14:textId="77777777" w:rsidR="009A284F" w:rsidRPr="00AF4694" w:rsidRDefault="0012427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AF4694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AF4694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14:paraId="00931EE5" w14:textId="77777777" w:rsidR="009A284F" w:rsidRPr="00AF4694" w:rsidRDefault="0012427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AF4694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AF4694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14:paraId="2714FA2E" w14:textId="77777777" w:rsidR="009A284F" w:rsidRPr="00AF4694" w:rsidRDefault="0012427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AF4694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AF4694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14:paraId="6ACE7905" w14:textId="77777777" w:rsidR="009A284F" w:rsidRPr="00AF4694" w:rsidRDefault="0012427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AF4694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AF4694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785CAA" w:rsidRPr="00AF4694" w14:paraId="4F5E2F04" w14:textId="77777777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14:paraId="0C4A7F1A" w14:textId="77777777" w:rsidR="00785CAA" w:rsidRPr="00AF4694" w:rsidRDefault="00785CA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AF4694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2" w:type="dxa"/>
            <w:gridSpan w:val="23"/>
            <w:vAlign w:val="center"/>
          </w:tcPr>
          <w:p w14:paraId="521DC6F2" w14:textId="77777777" w:rsidR="0065720E" w:rsidRPr="00AF4694" w:rsidRDefault="0065720E" w:rsidP="0065720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F4694">
              <w:rPr>
                <w:rFonts w:ascii="Merriweather" w:hAnsi="Merriweather" w:cs="Times New Roman"/>
                <w:sz w:val="16"/>
                <w:szCs w:val="16"/>
              </w:rPr>
              <w:t>1.Razlikovati osnovne povijesne, teorijske i praktične razine zaštite spomenika kulture.</w:t>
            </w:r>
          </w:p>
          <w:p w14:paraId="5B66247A" w14:textId="77777777" w:rsidR="0065720E" w:rsidRPr="00AF4694" w:rsidRDefault="0065720E" w:rsidP="0065720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F4694">
              <w:rPr>
                <w:rFonts w:ascii="Merriweather" w:hAnsi="Merriweather" w:cs="Times New Roman"/>
                <w:sz w:val="16"/>
                <w:szCs w:val="16"/>
              </w:rPr>
              <w:t>2. Objasniti metode i prektične postupke koji su se primjenjivali u povijesnim etapama zaštite spomenika kulture.</w:t>
            </w:r>
          </w:p>
          <w:p w14:paraId="7892521B" w14:textId="77777777" w:rsidR="0065720E" w:rsidRPr="00AF4694" w:rsidRDefault="0065720E" w:rsidP="0065720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F4694">
              <w:rPr>
                <w:rFonts w:ascii="Merriweather" w:hAnsi="Merriweather" w:cs="Times New Roman"/>
                <w:sz w:val="16"/>
                <w:szCs w:val="16"/>
              </w:rPr>
              <w:t>3. Objasniti pojmove vezane uz praksu zaštite spomenika kulture.</w:t>
            </w:r>
          </w:p>
          <w:p w14:paraId="2064C455" w14:textId="77777777" w:rsidR="0065720E" w:rsidRPr="00AF4694" w:rsidRDefault="0065720E" w:rsidP="0065720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F4694">
              <w:rPr>
                <w:rFonts w:ascii="Merriweather" w:hAnsi="Merriweather" w:cs="Times New Roman"/>
                <w:sz w:val="16"/>
                <w:szCs w:val="16"/>
              </w:rPr>
              <w:t xml:space="preserve">4. Interpretirati i objasniti teorijska gledišta najvažnijih teoretičara zaštite spomenika. </w:t>
            </w:r>
          </w:p>
          <w:p w14:paraId="54CCA15B" w14:textId="77777777" w:rsidR="0065720E" w:rsidRPr="00AF4694" w:rsidRDefault="0065720E" w:rsidP="0065720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F4694">
              <w:rPr>
                <w:rFonts w:ascii="Merriweather" w:hAnsi="Merriweather" w:cs="Times New Roman"/>
                <w:sz w:val="16"/>
                <w:szCs w:val="16"/>
              </w:rPr>
              <w:t>5. Samostalno pripremiti i prezentirati, pismenim i  usmenim putem, odabrane teme seminarskih radova prema unaprijed definiranoj metodologiji.</w:t>
            </w:r>
          </w:p>
          <w:p w14:paraId="20FAC4D7" w14:textId="49570DE7" w:rsidR="00785CAA" w:rsidRPr="00AF4694" w:rsidRDefault="0065720E" w:rsidP="0065720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F4694">
              <w:rPr>
                <w:rFonts w:ascii="Merriweather" w:hAnsi="Merriweather" w:cs="Times New Roman"/>
                <w:sz w:val="16"/>
                <w:szCs w:val="16"/>
              </w:rPr>
              <w:t>6. Samostalno snalaženje po Hrvatskom registru spomenika kulture.</w:t>
            </w:r>
          </w:p>
        </w:tc>
      </w:tr>
      <w:tr w:rsidR="00785CAA" w:rsidRPr="00AF4694" w14:paraId="16E7CB5C" w14:textId="77777777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14:paraId="6B3E8E28" w14:textId="77777777" w:rsidR="00785CAA" w:rsidRPr="00AF4694" w:rsidRDefault="00785CA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AF4694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Ishodi učenja na razini programa kojima kolegij doprinosi</w:t>
            </w:r>
          </w:p>
        </w:tc>
        <w:tc>
          <w:tcPr>
            <w:tcW w:w="5992" w:type="dxa"/>
            <w:gridSpan w:val="23"/>
            <w:vAlign w:val="center"/>
          </w:tcPr>
          <w:p w14:paraId="7C27F4F4" w14:textId="77777777" w:rsidR="0065720E" w:rsidRPr="00AF4694" w:rsidRDefault="0065720E" w:rsidP="0065720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F4694">
              <w:rPr>
                <w:rFonts w:ascii="Merriweather" w:hAnsi="Merriweather" w:cs="Times New Roman"/>
                <w:sz w:val="16"/>
                <w:szCs w:val="16"/>
              </w:rPr>
              <w:t>1. Procijeniti i obrazložiti sličnosti i razlike među određenim povijesnoumjetničkim i teorijskim idejama u povijesno i teritorijalno razlučivim  pojavama i razdobljima.</w:t>
            </w:r>
          </w:p>
          <w:p w14:paraId="23ED24A9" w14:textId="77777777" w:rsidR="0065720E" w:rsidRPr="00AF4694" w:rsidRDefault="0065720E" w:rsidP="0065720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F4694">
              <w:rPr>
                <w:rFonts w:ascii="Merriweather" w:hAnsi="Merriweather" w:cs="Times New Roman"/>
                <w:sz w:val="16"/>
                <w:szCs w:val="16"/>
              </w:rPr>
              <w:t>2. Koristiti i kritički prosuditi osnovne koncepte muzeologije, muzejsko galerijske prakse, zaštite kulturne baštine i konzervacije.</w:t>
            </w:r>
          </w:p>
          <w:p w14:paraId="5BA43026" w14:textId="77777777" w:rsidR="0065720E" w:rsidRPr="00AF4694" w:rsidRDefault="0065720E" w:rsidP="0065720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F4694">
              <w:rPr>
                <w:rFonts w:ascii="Merriweather" w:hAnsi="Merriweather" w:cs="Times New Roman"/>
                <w:sz w:val="16"/>
                <w:szCs w:val="16"/>
              </w:rPr>
              <w:t>3. Definirati i razlikovati povijesnoumjetničke metode analize i interpretacije umjetničkih djela i pojava na naprednoj razini te znati prepoznati, odabrati i koristiti različite pristupe u metodologiji znanstvenog istraživanja.</w:t>
            </w:r>
          </w:p>
          <w:p w14:paraId="44D809F4" w14:textId="77777777" w:rsidR="0065720E" w:rsidRPr="00AF4694" w:rsidRDefault="0065720E" w:rsidP="0065720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F4694">
              <w:rPr>
                <w:rFonts w:ascii="Merriweather" w:hAnsi="Merriweather" w:cs="Times New Roman"/>
                <w:sz w:val="16"/>
                <w:szCs w:val="16"/>
              </w:rPr>
              <w:t>4. Koristiti teorijsko znanje o muzeologiji, zaštiti i  konzervaciji baštine u muzejsko-galerijskim i konzervatorskim ustanovama.</w:t>
            </w:r>
          </w:p>
          <w:p w14:paraId="2F02C1EA" w14:textId="77777777" w:rsidR="0065720E" w:rsidRPr="00AF4694" w:rsidRDefault="0065720E" w:rsidP="0065720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F4694">
              <w:rPr>
                <w:rFonts w:ascii="Merriweather" w:hAnsi="Merriweather" w:cs="Times New Roman"/>
                <w:sz w:val="16"/>
                <w:szCs w:val="16"/>
              </w:rPr>
              <w:t>5. Steći iskustvo i vještine izvođenja stručnih poslova u polju muzeologije i zaštite kulturne baštine.</w:t>
            </w:r>
          </w:p>
          <w:p w14:paraId="59E08F56" w14:textId="17D5F38B" w:rsidR="00785CAA" w:rsidRPr="00AF4694" w:rsidRDefault="0065720E" w:rsidP="0065720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F4694">
              <w:rPr>
                <w:rFonts w:ascii="Merriweather" w:hAnsi="Merriweather" w:cs="Times New Roman"/>
                <w:sz w:val="16"/>
                <w:szCs w:val="16"/>
              </w:rPr>
              <w:t>6. Usvojiti načela profesionalne etike u muzejsko-galerijskom i konzervatorskom radu.</w:t>
            </w:r>
          </w:p>
        </w:tc>
      </w:tr>
      <w:tr w:rsidR="009A284F" w:rsidRPr="00AF4694" w14:paraId="7386DE90" w14:textId="77777777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5571383A" w14:textId="77777777" w:rsidR="009A284F" w:rsidRPr="00AF4694" w:rsidRDefault="009A284F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A284F" w:rsidRPr="00AF4694" w14:paraId="3E922463" w14:textId="77777777" w:rsidTr="009A284F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18151DD2" w14:textId="77777777" w:rsidR="009A284F" w:rsidRPr="00AF4694" w:rsidRDefault="009A284F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AF4694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7D25BD27" w14:textId="10710555" w:rsidR="009A284F" w:rsidRPr="00AF4694" w:rsidRDefault="0012427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20E" w:rsidRPr="00AF469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AF4694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2BD68664" w14:textId="77777777" w:rsidR="009A284F" w:rsidRPr="00AF4694" w:rsidRDefault="0012427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AF469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AF4694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14:paraId="5FEE82AB" w14:textId="77777777" w:rsidR="009A284F" w:rsidRPr="00AF4694" w:rsidRDefault="0012427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AF469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AF4694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7"/>
            <w:vAlign w:val="center"/>
          </w:tcPr>
          <w:p w14:paraId="5C17B9E1" w14:textId="51E40982" w:rsidR="009A284F" w:rsidRPr="00AF4694" w:rsidRDefault="0012427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20E" w:rsidRPr="00AF469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AF4694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14:paraId="1542CBD3" w14:textId="77777777" w:rsidR="009A284F" w:rsidRPr="00AF4694" w:rsidRDefault="0012427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AF469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AF4694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9A284F" w:rsidRPr="00AF4694" w14:paraId="46BDAD8E" w14:textId="77777777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078AAF6D" w14:textId="77777777" w:rsidR="009A284F" w:rsidRPr="00AF4694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6E78AAAF" w14:textId="23720971" w:rsidR="009A284F" w:rsidRPr="00AF4694" w:rsidRDefault="0012427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20E" w:rsidRPr="00AF469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AF4694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638DD5C" w14:textId="77777777" w:rsidR="009A284F" w:rsidRPr="00AF4694" w:rsidRDefault="0012427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AF469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AF4694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5"/>
            <w:vAlign w:val="center"/>
          </w:tcPr>
          <w:p w14:paraId="6E90C78B" w14:textId="179A9228" w:rsidR="009A284F" w:rsidRPr="00AF4694" w:rsidRDefault="0012427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20E" w:rsidRPr="00AF469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AF4694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14:paraId="43441762" w14:textId="77777777" w:rsidR="009A284F" w:rsidRPr="00AF4694" w:rsidRDefault="0012427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AF469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AF4694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14:paraId="2641D60E" w14:textId="4D89B1F5" w:rsidR="009A284F" w:rsidRPr="00AF4694" w:rsidRDefault="0012427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20E" w:rsidRPr="00AF469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AF4694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9A284F" w:rsidRPr="00AF4694" w14:paraId="58951870" w14:textId="77777777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75B7EB96" w14:textId="77777777" w:rsidR="009A284F" w:rsidRPr="00AF4694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BD5D2E1" w14:textId="4D8689A7" w:rsidR="009A284F" w:rsidRPr="00AF4694" w:rsidRDefault="0012427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20E" w:rsidRPr="00AF469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AF4694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4507BF1B" w14:textId="77777777" w:rsidR="009A284F" w:rsidRPr="00AF4694" w:rsidRDefault="0012427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AF469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AF4694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14:paraId="553B3F95" w14:textId="4AF7C8B9" w:rsidR="009A284F" w:rsidRPr="00AF4694" w:rsidRDefault="0012427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20E" w:rsidRPr="00AF469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AF4694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7" w:type="dxa"/>
            <w:gridSpan w:val="10"/>
            <w:vAlign w:val="center"/>
          </w:tcPr>
          <w:p w14:paraId="5D0309A0" w14:textId="53B24D60" w:rsidR="009A284F" w:rsidRPr="00AF4694" w:rsidRDefault="0012427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AF469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AF4694">
              <w:rPr>
                <w:rFonts w:ascii="Merriweather" w:hAnsi="Merriweather" w:cs="Times New Roman"/>
                <w:sz w:val="16"/>
                <w:szCs w:val="16"/>
              </w:rPr>
              <w:t xml:space="preserve"> ostalo: </w:t>
            </w:r>
          </w:p>
        </w:tc>
      </w:tr>
      <w:tr w:rsidR="009A284F" w:rsidRPr="00AF4694" w14:paraId="0318ED83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AD76E4E" w14:textId="77777777" w:rsidR="009A284F" w:rsidRPr="00AF4694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AF4694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7" w:type="dxa"/>
            <w:gridSpan w:val="30"/>
            <w:vAlign w:val="center"/>
          </w:tcPr>
          <w:p w14:paraId="1D167F28" w14:textId="064208AA" w:rsidR="009A284F" w:rsidRPr="00AF4694" w:rsidRDefault="0065720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AF4694">
              <w:rPr>
                <w:rFonts w:ascii="Merriweather" w:eastAsia="MS Gothic" w:hAnsi="Merriweather" w:cs="Times New Roman"/>
                <w:sz w:val="16"/>
                <w:szCs w:val="16"/>
              </w:rPr>
              <w:t>Održano seminarsko izlaganje</w:t>
            </w:r>
          </w:p>
        </w:tc>
      </w:tr>
      <w:tr w:rsidR="009A284F" w:rsidRPr="00AF4694" w14:paraId="687C5C75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E5C751B" w14:textId="77777777" w:rsidR="009A284F" w:rsidRPr="00AF4694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AF4694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6C0587B1" w14:textId="43685BB8" w:rsidR="009A284F" w:rsidRPr="00AF4694" w:rsidRDefault="0012427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20E" w:rsidRPr="00AF469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AF4694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0"/>
          </w:tcPr>
          <w:p w14:paraId="2B337E06" w14:textId="77777777" w:rsidR="009A284F" w:rsidRPr="00AF4694" w:rsidRDefault="0012427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AF4694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AF4694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3" w:type="dxa"/>
            <w:gridSpan w:val="6"/>
          </w:tcPr>
          <w:p w14:paraId="7176753B" w14:textId="57E84421" w:rsidR="009A284F" w:rsidRPr="00AF4694" w:rsidRDefault="0012427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20E" w:rsidRPr="00AF469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AF4694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9A284F" w:rsidRPr="00AF4694" w14:paraId="04FF9AC0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05F3D072" w14:textId="77777777" w:rsidR="009A284F" w:rsidRPr="00AF4694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AF4694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75905404" w14:textId="1D6521E3" w:rsidR="009A284F" w:rsidRPr="00AF4694" w:rsidRDefault="0065720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F4694">
              <w:rPr>
                <w:rFonts w:ascii="Merriweather" w:hAnsi="Merriweather" w:cs="Times New Roman"/>
                <w:sz w:val="16"/>
                <w:szCs w:val="16"/>
              </w:rPr>
              <w:t>https://pum.unizd.hr/ispitni-termini1</w:t>
            </w:r>
          </w:p>
        </w:tc>
        <w:tc>
          <w:tcPr>
            <w:tcW w:w="2471" w:type="dxa"/>
            <w:gridSpan w:val="10"/>
            <w:vAlign w:val="center"/>
          </w:tcPr>
          <w:p w14:paraId="3CF41CE8" w14:textId="77777777" w:rsidR="009A284F" w:rsidRPr="00AF4694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3" w:type="dxa"/>
            <w:gridSpan w:val="6"/>
            <w:vAlign w:val="center"/>
          </w:tcPr>
          <w:p w14:paraId="7C05C911" w14:textId="079DD51B" w:rsidR="009A284F" w:rsidRPr="00AF4694" w:rsidRDefault="0065720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F4694">
              <w:rPr>
                <w:rFonts w:ascii="Merriweather" w:hAnsi="Merriweather" w:cs="Times New Roman"/>
                <w:sz w:val="16"/>
                <w:szCs w:val="16"/>
              </w:rPr>
              <w:t>https://pum.unizd.hr/ispitni-termini1</w:t>
            </w:r>
          </w:p>
        </w:tc>
      </w:tr>
      <w:tr w:rsidR="009A284F" w:rsidRPr="00AF4694" w14:paraId="13F503D8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5CE057BE" w14:textId="77777777" w:rsidR="009A284F" w:rsidRPr="00AF4694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AF4694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7" w:type="dxa"/>
            <w:gridSpan w:val="30"/>
          </w:tcPr>
          <w:p w14:paraId="3725927B" w14:textId="77777777" w:rsidR="0065720E" w:rsidRPr="00AF4694" w:rsidRDefault="0065720E" w:rsidP="0065720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F469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Primarni cilj kolegija je definiranje osnovnih pojmova: tumačenje konzervatorsko restauratorske teorije i prakse kao zasebne struke u europskim zemljama, nastale u tijesnoj vezi sa znanošću  o povijesti umjetnosti, koja se u Europi razvija od sredine 18. st. do sredine 20. st., a s ciljem čuvanja povijesne, umjetničke i kulturne baštine. Kolegij je podijeljen u nekoliko ciljanih tema: 1. Graditeljsko nasljeđe i pokretna dobra: oba se razmatraju na razini pravne i teorijske podloge o čuvanju baštine te na odgovarajućim metodama konzervatorske prakse i restauratorskih zahvata. Analiza se vrši na temelju dokumentacije i literature o radovima na spomenicima kulture. 2. Metodske jedinice: revitalizacija povijesnih građevina, njihova konzervacija, restauracija, rekonstrukcija, adaptacija i sl.; zatim, istraživački postupak, povijesna građa i dokumentacija, projekti; te restauracija slika i kipova, keramike i metala, itd. obrađuju se na stvarnim primjerima  iz prakse te u okviru teorije o metodama struke 3. Mediteranski kulturni krug: iskustva u zaštiti graditeljskoga nasljeđa mediteranskog kulturnog kruga i europskih zemalja kojima pripada i hrvatska baština. </w:t>
            </w:r>
          </w:p>
          <w:p w14:paraId="2593035E" w14:textId="37715AB1" w:rsidR="009A284F" w:rsidRPr="00AF4694" w:rsidRDefault="0065720E" w:rsidP="0065720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F4694">
              <w:rPr>
                <w:rFonts w:ascii="Merriweather" w:eastAsia="MS Gothic" w:hAnsi="Merriweather" w:cs="Times New Roman"/>
                <w:sz w:val="16"/>
                <w:szCs w:val="16"/>
              </w:rPr>
              <w:t>Tri su grupe razmatranja: Povijest teorije i zakonskih odredbi o zaštiti spomenika kulture u evropskim zemljama; Međunarodne konvencije o zaštiti spomenika kulture do sredine 20. stoljeća.; Primjeri iz prakse u inozemstvu i kod nas</w:t>
            </w:r>
          </w:p>
        </w:tc>
      </w:tr>
      <w:tr w:rsidR="009A284F" w:rsidRPr="00AF4694" w14:paraId="7D31ACCF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39A12F04" w14:textId="77777777" w:rsidR="009A284F" w:rsidRPr="00AF4694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AF4694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7" w:type="dxa"/>
            <w:gridSpan w:val="30"/>
          </w:tcPr>
          <w:p w14:paraId="266533DD" w14:textId="77777777" w:rsidR="003A48C3" w:rsidRPr="00AF4694" w:rsidRDefault="003A48C3" w:rsidP="003A48C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F4694">
              <w:rPr>
                <w:rFonts w:ascii="Merriweather" w:eastAsia="MS Gothic" w:hAnsi="Merriweather" w:cs="Times New Roman"/>
                <w:sz w:val="16"/>
                <w:szCs w:val="16"/>
              </w:rPr>
              <w:t>1. Uvod u problematiku zaštite kulturno-povijesnoga nasljeđa</w:t>
            </w:r>
          </w:p>
          <w:p w14:paraId="13837456" w14:textId="77777777" w:rsidR="003A48C3" w:rsidRPr="00AF4694" w:rsidRDefault="003A48C3" w:rsidP="003A48C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F4694">
              <w:rPr>
                <w:rFonts w:ascii="Merriweather" w:eastAsia="MS Gothic" w:hAnsi="Merriweather" w:cs="Times New Roman"/>
                <w:sz w:val="16"/>
                <w:szCs w:val="16"/>
              </w:rPr>
              <w:t>2. Pojam i vrste graditeljskog nasljeđa</w:t>
            </w:r>
          </w:p>
          <w:p w14:paraId="3512D2EC" w14:textId="77777777" w:rsidR="003A48C3" w:rsidRPr="00AF4694" w:rsidRDefault="003A48C3" w:rsidP="003A48C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F4694">
              <w:rPr>
                <w:rFonts w:ascii="Merriweather" w:eastAsia="MS Gothic" w:hAnsi="Merriweather" w:cs="Times New Roman"/>
                <w:sz w:val="16"/>
                <w:szCs w:val="16"/>
              </w:rPr>
              <w:t>3. Vrijednost graditeljskog nasljeđa, ugroženost i uzroci propadanja</w:t>
            </w:r>
          </w:p>
          <w:p w14:paraId="2E326CBF" w14:textId="77777777" w:rsidR="003A48C3" w:rsidRPr="00AF4694" w:rsidRDefault="003A48C3" w:rsidP="003A48C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F4694">
              <w:rPr>
                <w:rFonts w:ascii="Merriweather" w:eastAsia="MS Gothic" w:hAnsi="Merriweather" w:cs="Times New Roman"/>
                <w:sz w:val="16"/>
                <w:szCs w:val="16"/>
              </w:rPr>
              <w:t>4. Principi zaštite pokretnih i nepokretnih kulturnih dobara (osnovni pojmovnik)</w:t>
            </w:r>
          </w:p>
          <w:p w14:paraId="5F829A06" w14:textId="77777777" w:rsidR="003A48C3" w:rsidRPr="00AF4694" w:rsidRDefault="003A48C3" w:rsidP="003A48C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F4694">
              <w:rPr>
                <w:rFonts w:ascii="Merriweather" w:eastAsia="MS Gothic" w:hAnsi="Merriweather" w:cs="Times New Roman"/>
                <w:sz w:val="16"/>
                <w:szCs w:val="16"/>
              </w:rPr>
              <w:t>5. Povijest zaštite kulturnog nasljeđa i periodizacija povijesnog pregleda – zaštita spomenka u razdobljima starog i srednjeg vijeka</w:t>
            </w:r>
          </w:p>
          <w:p w14:paraId="305BD2B0" w14:textId="77777777" w:rsidR="003A48C3" w:rsidRPr="00AF4694" w:rsidRDefault="003A48C3" w:rsidP="003A48C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F4694">
              <w:rPr>
                <w:rFonts w:ascii="Merriweather" w:eastAsia="MS Gothic" w:hAnsi="Merriweather" w:cs="Times New Roman"/>
                <w:sz w:val="16"/>
                <w:szCs w:val="16"/>
              </w:rPr>
              <w:t>6. Zaštita kulturnog nasljeđa u renesansi i baroku</w:t>
            </w:r>
          </w:p>
          <w:p w14:paraId="4DAE831A" w14:textId="77777777" w:rsidR="003A48C3" w:rsidRPr="00AF4694" w:rsidRDefault="003A48C3" w:rsidP="003A48C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F4694">
              <w:rPr>
                <w:rFonts w:ascii="Merriweather" w:eastAsia="MS Gothic" w:hAnsi="Merriweather" w:cs="Times New Roman"/>
                <w:sz w:val="16"/>
                <w:szCs w:val="16"/>
              </w:rPr>
              <w:t>7. Zaštita kulturnog nasljeđa u razdoblju klasicizma (organizacija konzervatorske službe, djelovanje Vicka Andrića)</w:t>
            </w:r>
          </w:p>
          <w:p w14:paraId="3AE85C21" w14:textId="77777777" w:rsidR="003A48C3" w:rsidRPr="00AF4694" w:rsidRDefault="003A48C3" w:rsidP="003A48C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F4694">
              <w:rPr>
                <w:rFonts w:ascii="Merriweather" w:eastAsia="MS Gothic" w:hAnsi="Merriweather" w:cs="Times New Roman"/>
                <w:sz w:val="16"/>
                <w:szCs w:val="16"/>
              </w:rPr>
              <w:t>8. Zaštita kulturnog nasljeđa u doba romantizma (djelovanje Aloisa Hausera)</w:t>
            </w:r>
          </w:p>
          <w:p w14:paraId="7F23361A" w14:textId="77777777" w:rsidR="003A48C3" w:rsidRPr="00AF4694" w:rsidRDefault="003A48C3" w:rsidP="003A48C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F469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9. Razdoblje biološke zaštite – novi pristupi i metode </w:t>
            </w:r>
          </w:p>
          <w:p w14:paraId="04DF74AA" w14:textId="77777777" w:rsidR="003A48C3" w:rsidRPr="00AF4694" w:rsidRDefault="003A48C3" w:rsidP="003A48C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F4694">
              <w:rPr>
                <w:rFonts w:ascii="Merriweather" w:eastAsia="MS Gothic" w:hAnsi="Merriweather" w:cs="Times New Roman"/>
                <w:sz w:val="16"/>
                <w:szCs w:val="16"/>
              </w:rPr>
              <w:t>10. Aktivna zaštita (zaštita baštine nakon II. svjetskog rata)</w:t>
            </w:r>
          </w:p>
          <w:p w14:paraId="0B8B62EC" w14:textId="77777777" w:rsidR="003A48C3" w:rsidRPr="00AF4694" w:rsidRDefault="003A48C3" w:rsidP="003A48C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F469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11. Zakonske regulative u zaštiti spomenika kulture </w:t>
            </w:r>
          </w:p>
          <w:p w14:paraId="7D5E9DF2" w14:textId="77777777" w:rsidR="003A48C3" w:rsidRPr="00AF4694" w:rsidRDefault="003A48C3" w:rsidP="003A48C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F469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12. Metode i primjeri zaštite kulturne baštine </w:t>
            </w:r>
          </w:p>
          <w:p w14:paraId="31DE3F2E" w14:textId="77777777" w:rsidR="003A48C3" w:rsidRPr="00AF4694" w:rsidRDefault="003A48C3" w:rsidP="003A48C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F4694">
              <w:rPr>
                <w:rFonts w:ascii="Merriweather" w:eastAsia="MS Gothic" w:hAnsi="Merriweather" w:cs="Times New Roman"/>
                <w:sz w:val="16"/>
                <w:szCs w:val="16"/>
              </w:rPr>
              <w:t>13. Registar spomenika kulture - od inventara spomenika kulture do informacijskog sustava kulturne baštine "TEUTA"</w:t>
            </w:r>
          </w:p>
          <w:p w14:paraId="362AA1B3" w14:textId="77777777" w:rsidR="003A48C3" w:rsidRPr="00AF4694" w:rsidRDefault="003A48C3" w:rsidP="003A48C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F4694">
              <w:rPr>
                <w:rFonts w:ascii="Merriweather" w:eastAsia="MS Gothic" w:hAnsi="Merriweather" w:cs="Times New Roman"/>
                <w:sz w:val="16"/>
                <w:szCs w:val="16"/>
              </w:rPr>
              <w:t>14. Tezaurus spomeničkih vrsta – podatkovni standard u inventarima kulturne baštine</w:t>
            </w:r>
          </w:p>
          <w:p w14:paraId="03BCCDD9" w14:textId="1C8A2FA3" w:rsidR="009A284F" w:rsidRPr="00AF4694" w:rsidRDefault="003A48C3" w:rsidP="003A48C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AF469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15. Održavanje, praćenje i nadzor stanja kulturnih dobara  </w:t>
            </w:r>
          </w:p>
        </w:tc>
      </w:tr>
      <w:tr w:rsidR="003A48C3" w:rsidRPr="00AF4694" w14:paraId="7C32C12E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418C11B6" w14:textId="24C03D50" w:rsidR="003A48C3" w:rsidRPr="00AF4694" w:rsidRDefault="003A48C3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AF4694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Sadržaj seminarske nastave</w:t>
            </w:r>
          </w:p>
        </w:tc>
        <w:tc>
          <w:tcPr>
            <w:tcW w:w="7487" w:type="dxa"/>
            <w:gridSpan w:val="30"/>
          </w:tcPr>
          <w:p w14:paraId="5B925AB1" w14:textId="77777777" w:rsidR="00AF4694" w:rsidRPr="00AF4694" w:rsidRDefault="00AF4694" w:rsidP="00AF469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F4694">
              <w:rPr>
                <w:rFonts w:ascii="Merriweather" w:eastAsia="MS Gothic" w:hAnsi="Merriweather" w:cs="Times New Roman"/>
                <w:sz w:val="16"/>
                <w:szCs w:val="16"/>
              </w:rPr>
              <w:t>Seminarska nastava iz kolegija počivati će na korištenju interdisciplinarnih metodoloških alata u domeni očuvanja i zaštite kulturnih dobara. Cilj nastave je načiniti detaljnu digitalnu prostornu bazu podataka o zaštićenim kulturnim dobrima za odabrano, unutar koje će se integrirati prijedlog studenta/</w:t>
            </w:r>
            <w:proofErr w:type="spellStart"/>
            <w:r w:rsidRPr="00AF4694">
              <w:rPr>
                <w:rFonts w:ascii="Merriweather" w:eastAsia="MS Gothic" w:hAnsi="Merriweather" w:cs="Times New Roman"/>
                <w:sz w:val="16"/>
                <w:szCs w:val="16"/>
              </w:rPr>
              <w:t>ice</w:t>
            </w:r>
            <w:proofErr w:type="spellEnd"/>
            <w:r w:rsidRPr="00AF469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za upis odabrane nepokretne baštine u </w:t>
            </w:r>
            <w:r w:rsidRPr="00AF4694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Registar kulturnih dobara Republike Hrvatske</w:t>
            </w:r>
            <w:r w:rsidRPr="00AF4694">
              <w:rPr>
                <w:rFonts w:ascii="Merriweather" w:eastAsia="MS Gothic" w:hAnsi="Merriweather" w:cs="Times New Roman"/>
                <w:sz w:val="16"/>
                <w:szCs w:val="16"/>
              </w:rPr>
              <w:t>. Seminarska nastava koncipirana je u tri temeljne cjeline; odabir i istraživanje odabrane jedinice nepokretnog dobra, izradu prostorne baze podataka sa javno dostupnim podatcima o kulturnim dobrima te integraciju prijedloga u bazu podataka.</w:t>
            </w:r>
          </w:p>
          <w:p w14:paraId="18AE106B" w14:textId="77777777" w:rsidR="00AF4694" w:rsidRPr="00AF4694" w:rsidRDefault="00AF4694" w:rsidP="00AF4694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F4694">
              <w:rPr>
                <w:rFonts w:ascii="Merriweather" w:eastAsia="MS Gothic" w:hAnsi="Merriweather" w:cs="Times New Roman"/>
                <w:sz w:val="16"/>
                <w:szCs w:val="16"/>
              </w:rPr>
              <w:t>Uvod u plan i zadatke seminarske nastave.</w:t>
            </w:r>
          </w:p>
          <w:p w14:paraId="68B8A3B9" w14:textId="77777777" w:rsidR="00AF4694" w:rsidRPr="00AF4694" w:rsidRDefault="00AF4694" w:rsidP="00AF4694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</w:pPr>
            <w:r w:rsidRPr="00AF469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Odabir slučaja nepokretne baštine za prijedlog upisa u </w:t>
            </w:r>
            <w:r w:rsidRPr="00AF4694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Registar kulturnih dobara Republike </w:t>
            </w:r>
          </w:p>
          <w:p w14:paraId="0E6DDBA8" w14:textId="77777777" w:rsidR="00AF4694" w:rsidRPr="00AF4694" w:rsidRDefault="00AF4694" w:rsidP="00AF4694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F469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Terenski obilazak i dokumentiranje dobra  </w:t>
            </w:r>
          </w:p>
          <w:p w14:paraId="279081A4" w14:textId="77777777" w:rsidR="00AF4694" w:rsidRPr="00AF4694" w:rsidRDefault="00AF4694" w:rsidP="00AF4694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F469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Prikupljanje identifikacijskih </w:t>
            </w:r>
            <w:proofErr w:type="spellStart"/>
            <w:r w:rsidRPr="00AF4694">
              <w:rPr>
                <w:rFonts w:ascii="Merriweather" w:eastAsia="MS Gothic" w:hAnsi="Merriweather" w:cs="Times New Roman"/>
                <w:sz w:val="16"/>
                <w:szCs w:val="16"/>
              </w:rPr>
              <w:t>podaka</w:t>
            </w:r>
            <w:proofErr w:type="spellEnd"/>
            <w:r w:rsidRPr="00AF469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 dobru - povijesni podatci (prvi spomen, dokumentacija, povijesni izvori, povijesni pregled)</w:t>
            </w:r>
          </w:p>
          <w:p w14:paraId="6DCA4099" w14:textId="77777777" w:rsidR="00AF4694" w:rsidRPr="00AF4694" w:rsidRDefault="00AF4694" w:rsidP="00AF4694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F4694">
              <w:rPr>
                <w:rFonts w:ascii="Merriweather" w:eastAsia="MS Gothic" w:hAnsi="Merriweather" w:cs="Times New Roman"/>
                <w:sz w:val="16"/>
                <w:szCs w:val="16"/>
              </w:rPr>
              <w:t>Izrada opisa dobra</w:t>
            </w:r>
          </w:p>
          <w:p w14:paraId="031D2D7D" w14:textId="77777777" w:rsidR="00AF4694" w:rsidRPr="00AF4694" w:rsidRDefault="00AF4694" w:rsidP="00AF4694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F4694">
              <w:rPr>
                <w:rFonts w:ascii="Merriweather" w:eastAsia="MS Gothic" w:hAnsi="Merriweather" w:cs="Times New Roman"/>
                <w:sz w:val="16"/>
                <w:szCs w:val="16"/>
              </w:rPr>
              <w:t>Opis današnjeg stanja (opis, promjene u odnosu na izvorno stanje)</w:t>
            </w:r>
          </w:p>
          <w:p w14:paraId="1166CA49" w14:textId="77777777" w:rsidR="00AF4694" w:rsidRPr="00AF4694" w:rsidRDefault="00AF4694" w:rsidP="00AF4694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F4694">
              <w:rPr>
                <w:rFonts w:ascii="Merriweather" w:eastAsia="MS Gothic" w:hAnsi="Merriweather" w:cs="Times New Roman"/>
                <w:sz w:val="16"/>
                <w:szCs w:val="16"/>
              </w:rPr>
              <w:t>Izrada prijedloga mjera zaštite dobra</w:t>
            </w:r>
          </w:p>
          <w:p w14:paraId="2F6B1D00" w14:textId="77777777" w:rsidR="00AF4694" w:rsidRPr="00AF4694" w:rsidRDefault="00AF4694" w:rsidP="00AF4694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F4694">
              <w:rPr>
                <w:rFonts w:ascii="Merriweather" w:eastAsia="MS Gothic" w:hAnsi="Merriweather" w:cs="Times New Roman"/>
                <w:sz w:val="16"/>
                <w:szCs w:val="16"/>
              </w:rPr>
              <w:t>Upoznavanje s teorijskim i praktičnim osnovama GIS softvera</w:t>
            </w:r>
          </w:p>
          <w:p w14:paraId="3B44689C" w14:textId="77777777" w:rsidR="00AF4694" w:rsidRPr="00AF4694" w:rsidRDefault="00AF4694" w:rsidP="00AF4694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F4694">
              <w:rPr>
                <w:rFonts w:ascii="Merriweather" w:eastAsia="MS Gothic" w:hAnsi="Merriweather" w:cs="Times New Roman"/>
                <w:sz w:val="16"/>
                <w:szCs w:val="16"/>
              </w:rPr>
              <w:t>Izrada prostorne baze podataka</w:t>
            </w:r>
          </w:p>
          <w:p w14:paraId="4A6DF9D2" w14:textId="77777777" w:rsidR="00AF4694" w:rsidRPr="00AF4694" w:rsidRDefault="00AF4694" w:rsidP="00AF4694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F469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Preuzimanje i integracija podataka iz </w:t>
            </w:r>
            <w:proofErr w:type="spellStart"/>
            <w:r w:rsidRPr="00AF4694">
              <w:rPr>
                <w:rFonts w:ascii="Merriweather" w:eastAsia="MS Gothic" w:hAnsi="Merriweather" w:cs="Times New Roman"/>
                <w:sz w:val="16"/>
                <w:szCs w:val="16"/>
              </w:rPr>
              <w:t>open-source</w:t>
            </w:r>
            <w:proofErr w:type="spellEnd"/>
            <w:r w:rsidRPr="00AF469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GIS baza: </w:t>
            </w:r>
            <w:hyperlink r:id="rId8" w:history="1">
              <w:r w:rsidRPr="00AF4694">
                <w:rPr>
                  <w:rStyle w:val="Hiperveza"/>
                  <w:rFonts w:ascii="Merriweather" w:eastAsia="MS Gothic" w:hAnsi="Merriweather" w:cs="Times New Roman"/>
                  <w:sz w:val="16"/>
                  <w:szCs w:val="16"/>
                </w:rPr>
                <w:t>Mrežne usluge prostornih podataka Državne geodetske uprave</w:t>
              </w:r>
            </w:hyperlink>
            <w:r w:rsidRPr="00AF469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; </w:t>
            </w:r>
            <w:hyperlink r:id="rId9" w:history="1">
              <w:proofErr w:type="spellStart"/>
              <w:r w:rsidRPr="00AF4694">
                <w:rPr>
                  <w:rStyle w:val="Hiperveza"/>
                  <w:rFonts w:ascii="Merriweather" w:eastAsia="MS Gothic" w:hAnsi="Merriweather" w:cs="Times New Roman"/>
                  <w:sz w:val="16"/>
                  <w:szCs w:val="16"/>
                </w:rPr>
                <w:t>Geoportal</w:t>
              </w:r>
              <w:proofErr w:type="spellEnd"/>
              <w:r w:rsidRPr="00AF4694">
                <w:rPr>
                  <w:rStyle w:val="Hiperveza"/>
                  <w:rFonts w:ascii="Merriweather" w:eastAsia="MS Gothic" w:hAnsi="Merriweather" w:cs="Times New Roman"/>
                  <w:sz w:val="16"/>
                  <w:szCs w:val="16"/>
                </w:rPr>
                <w:t xml:space="preserve"> kulturnih dobara RH</w:t>
              </w:r>
            </w:hyperlink>
          </w:p>
          <w:p w14:paraId="7815BC43" w14:textId="77777777" w:rsidR="00AF4694" w:rsidRPr="00AF4694" w:rsidRDefault="00AF4694" w:rsidP="00AF4694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F4694">
              <w:rPr>
                <w:rFonts w:ascii="Merriweather" w:eastAsia="MS Gothic" w:hAnsi="Merriweather" w:cs="Times New Roman"/>
                <w:sz w:val="16"/>
                <w:szCs w:val="16"/>
              </w:rPr>
              <w:t>Selekcija i izdvajanje područja kulturno-povijesne cjeline grada Zadra</w:t>
            </w:r>
          </w:p>
          <w:p w14:paraId="74E44169" w14:textId="77777777" w:rsidR="00AF4694" w:rsidRPr="00AF4694" w:rsidRDefault="00AF4694" w:rsidP="00AF4694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AF4694">
              <w:rPr>
                <w:rFonts w:ascii="Merriweather" w:eastAsia="MS Gothic" w:hAnsi="Merriweather" w:cs="Times New Roman"/>
                <w:sz w:val="16"/>
                <w:szCs w:val="16"/>
              </w:rPr>
              <w:t>Vektorizacija</w:t>
            </w:r>
            <w:proofErr w:type="spellEnd"/>
            <w:r w:rsidRPr="00AF469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odabranih slučaja nepokretne baštine</w:t>
            </w:r>
          </w:p>
          <w:p w14:paraId="73AE48B6" w14:textId="77777777" w:rsidR="00AF4694" w:rsidRPr="00AF4694" w:rsidRDefault="00AF4694" w:rsidP="00AF4694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F4694">
              <w:rPr>
                <w:rFonts w:ascii="Merriweather" w:eastAsia="MS Gothic" w:hAnsi="Merriweather" w:cs="Times New Roman"/>
                <w:sz w:val="16"/>
                <w:szCs w:val="16"/>
              </w:rPr>
              <w:t>Popunjavanje atributnih tablica o dobrima</w:t>
            </w:r>
          </w:p>
          <w:p w14:paraId="002859CB" w14:textId="77777777" w:rsidR="00AF4694" w:rsidRPr="00AF4694" w:rsidRDefault="00AF4694" w:rsidP="00AF4694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F469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Završno uređivanje i ispis karte </w:t>
            </w:r>
          </w:p>
          <w:p w14:paraId="35904EFB" w14:textId="270974F9" w:rsidR="003A48C3" w:rsidRPr="00AF4694" w:rsidRDefault="00AF4694" w:rsidP="00AF4694">
            <w:pPr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F469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Objava interaktivne karte s prijedlozima za upis nepokretne baštine u </w:t>
            </w:r>
            <w:r w:rsidRPr="00AF4694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Registar kulturnih dobara Republike </w:t>
            </w:r>
            <w:r w:rsidRPr="00AF4694">
              <w:rPr>
                <w:rFonts w:ascii="Merriweather" w:eastAsia="MS Gothic" w:hAnsi="Merriweather" w:cs="Times New Roman"/>
                <w:sz w:val="16"/>
                <w:szCs w:val="16"/>
              </w:rPr>
              <w:t>na web stranici Odjela</w:t>
            </w:r>
          </w:p>
        </w:tc>
      </w:tr>
      <w:tr w:rsidR="009A284F" w:rsidRPr="00AF4694" w14:paraId="2CEB5DCB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5BF7D21" w14:textId="77777777" w:rsidR="009A284F" w:rsidRPr="00AF4694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AF4694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7" w:type="dxa"/>
            <w:gridSpan w:val="30"/>
          </w:tcPr>
          <w:p w14:paraId="40CC6C25" w14:textId="77777777" w:rsidR="003A48C3" w:rsidRPr="00AF4694" w:rsidRDefault="003A48C3" w:rsidP="003A48C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F4694">
              <w:rPr>
                <w:rFonts w:ascii="Merriweather" w:eastAsia="MS Gothic" w:hAnsi="Merriweather" w:cs="Times New Roman"/>
                <w:sz w:val="16"/>
                <w:szCs w:val="16"/>
              </w:rPr>
              <w:t>1. Tezaurus spomeničkih vrsta podatkovni standard u inventarima graditeljske baštine, Mala biblioteka Godišnjaka zaštite spomenika kulture Hrvatske, sv. 18, Zagreb.</w:t>
            </w:r>
          </w:p>
          <w:p w14:paraId="7D5DA0D4" w14:textId="77777777" w:rsidR="003A48C3" w:rsidRPr="00AF4694" w:rsidRDefault="003A48C3" w:rsidP="003A48C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F4694">
              <w:rPr>
                <w:rFonts w:ascii="Merriweather" w:eastAsia="MS Gothic" w:hAnsi="Merriweather" w:cs="Times New Roman"/>
                <w:sz w:val="16"/>
                <w:szCs w:val="16"/>
              </w:rPr>
              <w:t>2. Antoine-Chrysostome Quatremere de Quincy et al. (ur. Marko Špikić), Anatomija povijesnoga spomenika Institut za povijest umjetnosti, Zagreb, 1-444.</w:t>
            </w:r>
          </w:p>
          <w:p w14:paraId="0BEFD99C" w14:textId="77777777" w:rsidR="003A48C3" w:rsidRPr="00AF4694" w:rsidRDefault="003A48C3" w:rsidP="003A48C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F4694">
              <w:rPr>
                <w:rFonts w:ascii="Merriweather" w:eastAsia="MS Gothic" w:hAnsi="Merriweather" w:cs="Times New Roman"/>
                <w:sz w:val="16"/>
                <w:szCs w:val="16"/>
              </w:rPr>
              <w:t>3. T. Marasović, Zaštita graditeljskog nasljeđa, Split, 1985.</w:t>
            </w:r>
          </w:p>
          <w:p w14:paraId="0B7BDB11" w14:textId="77777777" w:rsidR="003A48C3" w:rsidRPr="00AF4694" w:rsidRDefault="003A48C3" w:rsidP="003A48C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F4694">
              <w:rPr>
                <w:rFonts w:ascii="Merriweather" w:eastAsia="MS Gothic" w:hAnsi="Merriweather" w:cs="Times New Roman"/>
                <w:sz w:val="16"/>
                <w:szCs w:val="16"/>
              </w:rPr>
              <w:t>4. D. Kečkemet, Vicko Andrić, Split, 1993.</w:t>
            </w:r>
          </w:p>
          <w:p w14:paraId="298FC0CB" w14:textId="77777777" w:rsidR="003A48C3" w:rsidRPr="00AF4694" w:rsidRDefault="003A48C3" w:rsidP="003A48C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F4694">
              <w:rPr>
                <w:rFonts w:ascii="Merriweather" w:eastAsia="MS Gothic" w:hAnsi="Merriweather" w:cs="Times New Roman"/>
                <w:sz w:val="16"/>
                <w:szCs w:val="16"/>
              </w:rPr>
              <w:t>5. A. Riegl, Historijska gramatika likovnih umjetnosti, u: Grupa autora, Bečka škola povijesti umjetnosti, Zagreb 1999., (str. 23</w:t>
            </w:r>
            <w:r w:rsidRPr="00AF4694">
              <w:rPr>
                <w:rFonts w:ascii="Times New Roman" w:eastAsia="MS Gothic" w:hAnsi="Times New Roman" w:cs="Times New Roman"/>
                <w:sz w:val="16"/>
                <w:szCs w:val="16"/>
              </w:rPr>
              <w:t>‐</w:t>
            </w:r>
            <w:r w:rsidRPr="00AF4694">
              <w:rPr>
                <w:rFonts w:ascii="Merriweather" w:eastAsia="MS Gothic" w:hAnsi="Merriweather" w:cs="Times New Roman"/>
                <w:sz w:val="16"/>
                <w:szCs w:val="16"/>
              </w:rPr>
              <w:t>56.).</w:t>
            </w:r>
          </w:p>
          <w:p w14:paraId="4E30459C" w14:textId="0AE3E645" w:rsidR="009A284F" w:rsidRPr="00AF4694" w:rsidRDefault="003A48C3" w:rsidP="003A48C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F4694">
              <w:rPr>
                <w:rFonts w:ascii="Merriweather" w:eastAsia="MS Gothic" w:hAnsi="Merriweather" w:cs="Times New Roman"/>
                <w:sz w:val="16"/>
                <w:szCs w:val="16"/>
              </w:rPr>
              <w:t>6. R. Ivančević, Bečka škola povijesti umjetnosti i Hrvatska: utjecaji i kontinuitet, u: Grupa autora, Bečka škola povijesti umjetnosti, Zagreb, 1999.</w:t>
            </w:r>
          </w:p>
        </w:tc>
      </w:tr>
      <w:tr w:rsidR="009A284F" w:rsidRPr="00AF4694" w14:paraId="0F797EA3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5C7A12B4" w14:textId="77777777" w:rsidR="009A284F" w:rsidRPr="00AF4694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AF4694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7" w:type="dxa"/>
            <w:gridSpan w:val="30"/>
          </w:tcPr>
          <w:p w14:paraId="2D5E87EC" w14:textId="77777777" w:rsidR="003A48C3" w:rsidRPr="00AF4694" w:rsidRDefault="003A48C3" w:rsidP="003A48C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F469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1. C. Brandi, Teoria del restauro, Torino, 1977.; C. Ceschi, Teoria e storia del restauro, Roma, 1970.; </w:t>
            </w:r>
          </w:p>
          <w:p w14:paraId="1E913AB5" w14:textId="77777777" w:rsidR="003A48C3" w:rsidRPr="00AF4694" w:rsidRDefault="003A48C3" w:rsidP="003A48C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F469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2. L. Crema, Monumenti e restauro, Milano, 1959.; </w:t>
            </w:r>
          </w:p>
          <w:p w14:paraId="448600A7" w14:textId="77777777" w:rsidR="003A48C3" w:rsidRPr="00AF4694" w:rsidRDefault="003A48C3" w:rsidP="003A48C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F469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3. S. Vučenović, Urbana i arhitektonska konzervacija, tom 1., Beograd, 2004. </w:t>
            </w:r>
          </w:p>
          <w:p w14:paraId="522C7B0D" w14:textId="63D3EAC5" w:rsidR="009A284F" w:rsidRPr="00AF4694" w:rsidRDefault="003A48C3" w:rsidP="003A48C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F4694">
              <w:rPr>
                <w:rFonts w:ascii="Merriweather" w:eastAsia="MS Gothic" w:hAnsi="Merriweather" w:cs="Times New Roman"/>
                <w:sz w:val="16"/>
                <w:szCs w:val="16"/>
              </w:rPr>
              <w:t>4. W. Sauerländer, Općenito utvrđivanje predmeta, i, Utvrđivanje vremena i mjesta nastanka te utvrđivanje autorstva djela, u: Grupa autora, Uvod u povijest umjetnost, Fraktura, Zagreb, 2007., (str. 45</w:t>
            </w:r>
            <w:r w:rsidRPr="00AF4694">
              <w:rPr>
                <w:rFonts w:ascii="Times New Roman" w:eastAsia="MS Gothic" w:hAnsi="Times New Roman" w:cs="Times New Roman"/>
                <w:sz w:val="16"/>
                <w:szCs w:val="16"/>
              </w:rPr>
              <w:t>‐</w:t>
            </w:r>
            <w:r w:rsidRPr="00AF4694">
              <w:rPr>
                <w:rFonts w:ascii="Merriweather" w:eastAsia="MS Gothic" w:hAnsi="Merriweather" w:cs="Times New Roman"/>
                <w:sz w:val="16"/>
                <w:szCs w:val="16"/>
              </w:rPr>
              <w:t>54 i 113</w:t>
            </w:r>
            <w:r w:rsidRPr="00AF4694">
              <w:rPr>
                <w:rFonts w:ascii="Times New Roman" w:eastAsia="MS Gothic" w:hAnsi="Times New Roman" w:cs="Times New Roman"/>
                <w:sz w:val="16"/>
                <w:szCs w:val="16"/>
              </w:rPr>
              <w:t>‐</w:t>
            </w:r>
            <w:r w:rsidRPr="00AF4694">
              <w:rPr>
                <w:rFonts w:ascii="Merriweather" w:eastAsia="MS Gothic" w:hAnsi="Merriweather" w:cs="Times New Roman"/>
                <w:sz w:val="16"/>
                <w:szCs w:val="16"/>
              </w:rPr>
              <w:t>137)</w:t>
            </w:r>
          </w:p>
        </w:tc>
      </w:tr>
      <w:tr w:rsidR="009A284F" w:rsidRPr="00AF4694" w14:paraId="2AFDFDBA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42FBEFAF" w14:textId="77777777" w:rsidR="009A284F" w:rsidRPr="00AF4694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AF4694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7" w:type="dxa"/>
            <w:gridSpan w:val="30"/>
          </w:tcPr>
          <w:p w14:paraId="5626D674" w14:textId="77777777" w:rsidR="009A284F" w:rsidRPr="00AF4694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9A284F" w:rsidRPr="00AF4694" w14:paraId="798E51EF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6CFB9D63" w14:textId="77777777" w:rsidR="009A284F" w:rsidRPr="00AF4694" w:rsidRDefault="009A284F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AF4694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5"/>
          </w:tcPr>
          <w:p w14:paraId="0BD1D07C" w14:textId="77777777" w:rsidR="009A284F" w:rsidRPr="00AF4694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F4694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3" w:type="dxa"/>
            <w:gridSpan w:val="5"/>
          </w:tcPr>
          <w:p w14:paraId="0B37DFB8" w14:textId="77777777" w:rsidR="009A284F" w:rsidRPr="00AF4694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9A284F" w:rsidRPr="00AF4694" w14:paraId="46B60BE6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63EA3196" w14:textId="77777777" w:rsidR="009A284F" w:rsidRPr="00AF4694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1"/>
            <w:vAlign w:val="center"/>
          </w:tcPr>
          <w:p w14:paraId="2A7D39C2" w14:textId="77777777" w:rsidR="009A284F" w:rsidRPr="00AF4694" w:rsidRDefault="0012427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AF469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AF4694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284F" w:rsidRPr="00AF4694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211DA165" w14:textId="77777777" w:rsidR="009A284F" w:rsidRPr="00AF469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AF4694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14:paraId="08C551F9" w14:textId="3825298A" w:rsidR="009A284F" w:rsidRPr="00AF4694" w:rsidRDefault="0012427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3" w:rsidRPr="00AF469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AF4694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284F" w:rsidRPr="00AF4694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14E66C5D" w14:textId="77777777" w:rsidR="009A284F" w:rsidRPr="00AF469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AF4694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14:paraId="66D7FA62" w14:textId="77777777" w:rsidR="009A284F" w:rsidRPr="00AF4694" w:rsidRDefault="0012427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AF469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AF4694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284F" w:rsidRPr="00AF4694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5"/>
            <w:vAlign w:val="center"/>
          </w:tcPr>
          <w:p w14:paraId="06AD7033" w14:textId="77777777" w:rsidR="009A284F" w:rsidRPr="00AF4694" w:rsidRDefault="0012427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AF469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AF4694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284F" w:rsidRPr="00AF4694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9A284F" w:rsidRPr="00AF4694" w14:paraId="14EB9A92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50F3594F" w14:textId="77777777" w:rsidR="009A284F" w:rsidRPr="00AF4694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6"/>
            <w:vAlign w:val="center"/>
          </w:tcPr>
          <w:p w14:paraId="22B614FA" w14:textId="77777777" w:rsidR="009A284F" w:rsidRPr="00AF4694" w:rsidRDefault="0012427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AF469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AF4694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284F" w:rsidRPr="00AF4694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7"/>
            <w:vAlign w:val="center"/>
          </w:tcPr>
          <w:p w14:paraId="3E4F762A" w14:textId="77777777" w:rsidR="009A284F" w:rsidRPr="00AF4694" w:rsidRDefault="0012427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AF469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AF4694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284F" w:rsidRPr="00AF4694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14:paraId="0974FDB5" w14:textId="77777777" w:rsidR="009A284F" w:rsidRPr="00AF4694" w:rsidRDefault="0012427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AF469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AF4694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284F" w:rsidRPr="00AF4694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835B110" w14:textId="77777777" w:rsidR="009A284F" w:rsidRPr="00AF469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AF4694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6ED6A85F" w14:textId="0B834224" w:rsidR="009A284F" w:rsidRPr="00AF4694" w:rsidRDefault="0012427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8C3" w:rsidRPr="00AF469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AF4694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284F" w:rsidRPr="00AF4694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C06447D" w14:textId="77777777" w:rsidR="009A284F" w:rsidRPr="00AF469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AF4694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7"/>
            <w:vAlign w:val="center"/>
          </w:tcPr>
          <w:p w14:paraId="577E528A" w14:textId="77777777" w:rsidR="009A284F" w:rsidRPr="00AF4694" w:rsidRDefault="0012427F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AF469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AF4694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284F" w:rsidRPr="00AF4694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14:paraId="24315DE3" w14:textId="77777777" w:rsidR="009A284F" w:rsidRPr="00AF4694" w:rsidRDefault="0012427F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AF469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AF4694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284F" w:rsidRPr="00AF4694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9A284F" w:rsidRPr="00AF4694" w14:paraId="36192DA7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2D9582FF" w14:textId="77777777" w:rsidR="009A284F" w:rsidRPr="00AF4694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AF4694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7" w:type="dxa"/>
            <w:gridSpan w:val="30"/>
            <w:vAlign w:val="center"/>
          </w:tcPr>
          <w:p w14:paraId="5BCF2DB4" w14:textId="0F5BB97E" w:rsidR="009A284F" w:rsidRPr="00AF4694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F469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50% </w:t>
            </w:r>
            <w:r w:rsidR="003A48C3" w:rsidRPr="00AF4694">
              <w:rPr>
                <w:rFonts w:ascii="Merriweather" w:eastAsia="MS Gothic" w:hAnsi="Merriweather" w:cs="Times New Roman"/>
                <w:sz w:val="16"/>
                <w:szCs w:val="16"/>
              </w:rPr>
              <w:t>seminarski</w:t>
            </w:r>
            <w:r w:rsidRPr="00AF4694">
              <w:rPr>
                <w:rFonts w:ascii="Merriweather" w:eastAsia="MS Gothic" w:hAnsi="Merriweather" w:cs="Times New Roman"/>
                <w:sz w:val="16"/>
                <w:szCs w:val="16"/>
              </w:rPr>
              <w:t>, 50% završni ispit</w:t>
            </w:r>
          </w:p>
        </w:tc>
      </w:tr>
      <w:tr w:rsidR="009A284F" w:rsidRPr="00AF4694" w14:paraId="59D632D9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</w:tcPr>
          <w:p w14:paraId="7EF942A5" w14:textId="77777777" w:rsidR="00785CAA" w:rsidRPr="00AF4694" w:rsidRDefault="009A284F" w:rsidP="00785CA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AF4694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Ocjenjivanje </w:t>
            </w:r>
          </w:p>
          <w:p w14:paraId="3B7EB21F" w14:textId="77777777" w:rsidR="009A284F" w:rsidRPr="00AF4694" w:rsidRDefault="00785CAA" w:rsidP="00785CA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AF4694">
              <w:rPr>
                <w:rFonts w:ascii="Merriweather" w:hAnsi="Merriweather" w:cs="Times New Roman"/>
                <w:sz w:val="16"/>
                <w:szCs w:val="16"/>
              </w:rPr>
              <w:t>/upisati postotak ili broj bodova za elemente koji se ocjenjuju/</w:t>
            </w:r>
          </w:p>
        </w:tc>
        <w:tc>
          <w:tcPr>
            <w:tcW w:w="1097" w:type="dxa"/>
            <w:gridSpan w:val="4"/>
            <w:vAlign w:val="center"/>
          </w:tcPr>
          <w:p w14:paraId="0684249C" w14:textId="7E7B0CE5" w:rsidR="009A284F" w:rsidRPr="00AF4694" w:rsidRDefault="003A48C3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AF4694">
              <w:rPr>
                <w:rFonts w:ascii="Merriweather" w:hAnsi="Merriweather" w:cs="Times New Roman"/>
                <w:sz w:val="16"/>
                <w:szCs w:val="16"/>
              </w:rPr>
              <w:t>0-59</w:t>
            </w:r>
          </w:p>
        </w:tc>
        <w:tc>
          <w:tcPr>
            <w:tcW w:w="6390" w:type="dxa"/>
            <w:gridSpan w:val="26"/>
            <w:vAlign w:val="center"/>
          </w:tcPr>
          <w:p w14:paraId="167D23E1" w14:textId="77777777" w:rsidR="009A284F" w:rsidRPr="00AF4694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F4694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9A284F" w:rsidRPr="00AF4694" w14:paraId="69C52284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09698CF2" w14:textId="77777777" w:rsidR="009A284F" w:rsidRPr="00AF4694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3150D8C9" w14:textId="01F58C12" w:rsidR="009A284F" w:rsidRPr="00AF4694" w:rsidRDefault="003A48C3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AF4694">
              <w:rPr>
                <w:rFonts w:ascii="Merriweather" w:hAnsi="Merriweather" w:cs="Times New Roman"/>
                <w:sz w:val="16"/>
                <w:szCs w:val="16"/>
              </w:rPr>
              <w:t>60-69</w:t>
            </w:r>
          </w:p>
        </w:tc>
        <w:tc>
          <w:tcPr>
            <w:tcW w:w="6390" w:type="dxa"/>
            <w:gridSpan w:val="26"/>
            <w:vAlign w:val="center"/>
          </w:tcPr>
          <w:p w14:paraId="05996BB1" w14:textId="77777777" w:rsidR="009A284F" w:rsidRPr="00AF4694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F4694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9A284F" w:rsidRPr="00AF4694" w14:paraId="4942F822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4ACA0B27" w14:textId="77777777" w:rsidR="009A284F" w:rsidRPr="00AF4694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441AB1E8" w14:textId="030DB349" w:rsidR="009A284F" w:rsidRPr="00AF4694" w:rsidRDefault="003A48C3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AF4694">
              <w:rPr>
                <w:rFonts w:ascii="Merriweather" w:hAnsi="Merriweather" w:cs="Times New Roman"/>
                <w:sz w:val="16"/>
                <w:szCs w:val="16"/>
              </w:rPr>
              <w:t>70-79</w:t>
            </w:r>
          </w:p>
        </w:tc>
        <w:tc>
          <w:tcPr>
            <w:tcW w:w="6390" w:type="dxa"/>
            <w:gridSpan w:val="26"/>
            <w:vAlign w:val="center"/>
          </w:tcPr>
          <w:p w14:paraId="4F27E9D9" w14:textId="77777777" w:rsidR="009A284F" w:rsidRPr="00AF4694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F4694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9A284F" w:rsidRPr="00AF4694" w14:paraId="5542F34B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29360313" w14:textId="77777777" w:rsidR="009A284F" w:rsidRPr="00AF4694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1820B7C3" w14:textId="29983883" w:rsidR="009A284F" w:rsidRPr="00AF4694" w:rsidRDefault="003A48C3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AF4694">
              <w:rPr>
                <w:rFonts w:ascii="Merriweather" w:hAnsi="Merriweather" w:cs="Times New Roman"/>
                <w:sz w:val="16"/>
                <w:szCs w:val="16"/>
              </w:rPr>
              <w:t>80-89</w:t>
            </w:r>
          </w:p>
        </w:tc>
        <w:tc>
          <w:tcPr>
            <w:tcW w:w="6390" w:type="dxa"/>
            <w:gridSpan w:val="26"/>
            <w:vAlign w:val="center"/>
          </w:tcPr>
          <w:p w14:paraId="3A366EBC" w14:textId="77777777" w:rsidR="009A284F" w:rsidRPr="00AF4694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F4694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9A284F" w:rsidRPr="00AF4694" w14:paraId="7F32F6BA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047C6BA7" w14:textId="77777777" w:rsidR="009A284F" w:rsidRPr="00AF4694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343A8C42" w14:textId="69F94563" w:rsidR="009A284F" w:rsidRPr="00AF4694" w:rsidRDefault="003A48C3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AF4694">
              <w:rPr>
                <w:rFonts w:ascii="Merriweather" w:hAnsi="Merriweather" w:cs="Times New Roman"/>
                <w:sz w:val="16"/>
                <w:szCs w:val="16"/>
              </w:rPr>
              <w:t>90-100</w:t>
            </w:r>
          </w:p>
        </w:tc>
        <w:tc>
          <w:tcPr>
            <w:tcW w:w="6390" w:type="dxa"/>
            <w:gridSpan w:val="26"/>
            <w:vAlign w:val="center"/>
          </w:tcPr>
          <w:p w14:paraId="4523885B" w14:textId="77777777" w:rsidR="009A284F" w:rsidRPr="00AF4694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F4694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9A284F" w:rsidRPr="00AF4694" w14:paraId="0F52B1FA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1303E72" w14:textId="77777777" w:rsidR="009A284F" w:rsidRPr="00AF4694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AF4694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7" w:type="dxa"/>
            <w:gridSpan w:val="30"/>
            <w:vAlign w:val="center"/>
          </w:tcPr>
          <w:p w14:paraId="12D88571" w14:textId="77777777" w:rsidR="009A284F" w:rsidRPr="00AF4694" w:rsidRDefault="0012427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AF469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AF4694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783F45B" w14:textId="77777777" w:rsidR="009A284F" w:rsidRPr="00AF4694" w:rsidRDefault="0012427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AF469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AF4694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3C41F24B" w14:textId="77777777" w:rsidR="009A284F" w:rsidRPr="00AF4694" w:rsidRDefault="0012427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AF469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AF4694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48F8F9AB" w14:textId="77777777" w:rsidR="009A284F" w:rsidRPr="00AF4694" w:rsidRDefault="0012427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AF469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AF4694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128EE778" w14:textId="77777777" w:rsidR="009A284F" w:rsidRPr="00AF4694" w:rsidRDefault="0012427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AF469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AF4694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9A284F" w:rsidRPr="00AF4694" w14:paraId="3F239F8D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2826CF4" w14:textId="77777777" w:rsidR="009A284F" w:rsidRPr="00AF4694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AF4694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Napomena / Ostalo</w:t>
            </w:r>
          </w:p>
        </w:tc>
        <w:tc>
          <w:tcPr>
            <w:tcW w:w="7487" w:type="dxa"/>
            <w:gridSpan w:val="30"/>
            <w:shd w:val="clear" w:color="auto" w:fill="auto"/>
          </w:tcPr>
          <w:p w14:paraId="109AC222" w14:textId="77777777" w:rsidR="009A284F" w:rsidRPr="00AF4694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F469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AF4694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AF469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1C163EA3" w14:textId="77777777" w:rsidR="009A284F" w:rsidRPr="00AF4694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F469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AF4694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AF469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AF4694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AF469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1C6DB41B" w14:textId="77777777" w:rsidR="009A284F" w:rsidRPr="00AF4694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F469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37A32ED3" w14:textId="77777777" w:rsidR="009A284F" w:rsidRPr="00AF4694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F469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0A482547" w14:textId="77777777" w:rsidR="009A284F" w:rsidRPr="00AF4694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F4694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0CCAD95B" w14:textId="77777777" w:rsidR="009A284F" w:rsidRPr="00AF4694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F469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0" w:history="1">
              <w:r w:rsidRPr="00AF4694">
                <w:rPr>
                  <w:rStyle w:val="Hiperveza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AF4694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5D013340" w14:textId="77777777" w:rsidR="009A284F" w:rsidRPr="00AF4694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32D56229" w14:textId="7CC87DF4" w:rsidR="009A284F" w:rsidRPr="00AF4694" w:rsidRDefault="009A284F" w:rsidP="00B4202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F4694">
              <w:rPr>
                <w:rFonts w:ascii="Merriweather" w:eastAsia="MS Gothic" w:hAnsi="Merriweather" w:cs="Times New Roman"/>
                <w:sz w:val="16"/>
                <w:szCs w:val="16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</w:tc>
      </w:tr>
    </w:tbl>
    <w:p w14:paraId="54ACCA33" w14:textId="77777777" w:rsidR="00794496" w:rsidRPr="00AF4694" w:rsidRDefault="00794496">
      <w:pPr>
        <w:rPr>
          <w:rFonts w:ascii="Merriweather" w:hAnsi="Merriweather" w:cs="Times New Roman"/>
          <w:sz w:val="16"/>
          <w:szCs w:val="16"/>
        </w:rPr>
      </w:pPr>
    </w:p>
    <w:sectPr w:rsidR="00794496" w:rsidRPr="00AF4694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EB815" w14:textId="77777777" w:rsidR="0012427F" w:rsidRDefault="0012427F" w:rsidP="009947BA">
      <w:pPr>
        <w:spacing w:before="0" w:after="0"/>
      </w:pPr>
      <w:r>
        <w:separator/>
      </w:r>
    </w:p>
  </w:endnote>
  <w:endnote w:type="continuationSeparator" w:id="0">
    <w:p w14:paraId="79E9D069" w14:textId="77777777" w:rsidR="0012427F" w:rsidRDefault="0012427F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charset w:val="EE"/>
    <w:family w:val="auto"/>
    <w:pitch w:val="variable"/>
    <w:sig w:usb0="20000207" w:usb1="00000002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9F81A" w14:textId="77777777" w:rsidR="0012427F" w:rsidRDefault="0012427F" w:rsidP="009947BA">
      <w:pPr>
        <w:spacing w:before="0" w:after="0"/>
      </w:pPr>
      <w:r>
        <w:separator/>
      </w:r>
    </w:p>
  </w:footnote>
  <w:footnote w:type="continuationSeparator" w:id="0">
    <w:p w14:paraId="1DEC1E8B" w14:textId="77777777" w:rsidR="0012427F" w:rsidRDefault="0012427F" w:rsidP="009947BA">
      <w:pPr>
        <w:spacing w:before="0" w:after="0"/>
      </w:pPr>
      <w:r>
        <w:continuationSeparator/>
      </w:r>
    </w:p>
  </w:footnote>
  <w:footnote w:id="1">
    <w:p w14:paraId="62480676" w14:textId="77777777" w:rsidR="00B4202A" w:rsidRDefault="00B4202A" w:rsidP="008A3541">
      <w:pPr>
        <w:pStyle w:val="Tekstfusnote"/>
        <w:jc w:val="both"/>
      </w:pPr>
      <w:r>
        <w:rPr>
          <w:rStyle w:val="Referencafusnote"/>
        </w:rPr>
        <w:t>*</w:t>
      </w:r>
      <w:r>
        <w:t xml:space="preserve"> 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8DEE0" w14:textId="77777777" w:rsidR="0079745E" w:rsidRPr="001B3A0D" w:rsidRDefault="0079745E" w:rsidP="0079745E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74E56C" wp14:editId="4E926C0D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7200FF" w14:textId="77777777" w:rsidR="0079745E" w:rsidRDefault="0079745E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392E382F" wp14:editId="3D2E24F0">
                                <wp:extent cx="971550" cy="80786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807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74E56C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527200FF" w14:textId="77777777" w:rsidR="0079745E" w:rsidRDefault="0079745E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392E382F" wp14:editId="3D2E24F0">
                          <wp:extent cx="971550" cy="80786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807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1B3A0D">
      <w:rPr>
        <w:rFonts w:ascii="Georgia" w:hAnsi="Georgia"/>
        <w:sz w:val="22"/>
      </w:rPr>
      <w:t>SVEUČILIŠTE U ZADRU</w:t>
    </w:r>
    <w:r w:rsidRPr="001B3A0D">
      <w:rPr>
        <w:rFonts w:ascii="Georgia" w:hAnsi="Georgia"/>
        <w:sz w:val="22"/>
      </w:rPr>
      <w:tab/>
    </w:r>
    <w:r w:rsidRPr="001B3A0D">
      <w:rPr>
        <w:rFonts w:ascii="Georgia" w:hAnsi="Georgia"/>
        <w:sz w:val="22"/>
      </w:rPr>
      <w:tab/>
    </w:r>
  </w:p>
  <w:p w14:paraId="704B054C" w14:textId="77777777" w:rsidR="0079745E" w:rsidRPr="001B3A0D" w:rsidRDefault="0079745E" w:rsidP="0079745E">
    <w:pPr>
      <w:pStyle w:val="Naslov2"/>
      <w:tabs>
        <w:tab w:val="left" w:pos="1418"/>
      </w:tabs>
      <w:spacing w:before="0" w:beforeAutospacing="0" w:after="0" w:afterAutospacing="0"/>
      <w:ind w:left="1559" w:right="-142"/>
      <w:rPr>
        <w:rFonts w:ascii="Georgia" w:hAnsi="Georgia"/>
        <w:b w:val="0"/>
        <w:bCs w:val="0"/>
        <w:sz w:val="22"/>
      </w:rPr>
    </w:pPr>
    <w:r w:rsidRPr="001B3A0D">
      <w:rPr>
        <w:rFonts w:ascii="Georgia" w:hAnsi="Georgia"/>
        <w:sz w:val="22"/>
      </w:rPr>
      <w:t xml:space="preserve">UNIVERSITAS STUDIORUM IADERTINA </w:t>
    </w:r>
  </w:p>
  <w:p w14:paraId="09173138" w14:textId="77777777" w:rsidR="0079745E" w:rsidRPr="001B3A0D" w:rsidRDefault="0079745E" w:rsidP="0079745E">
    <w:pPr>
      <w:pBdr>
        <w:bottom w:val="single" w:sz="4" w:space="1" w:color="auto"/>
      </w:pBdr>
      <w:tabs>
        <w:tab w:val="left" w:pos="1418"/>
      </w:tabs>
      <w:spacing w:before="0" w:after="0"/>
      <w:ind w:left="1560"/>
      <w:rPr>
        <w:rFonts w:ascii="Georgia" w:hAnsi="Georgia"/>
        <w:sz w:val="18"/>
        <w:szCs w:val="20"/>
      </w:rPr>
    </w:pPr>
    <w:r>
      <w:rPr>
        <w:rFonts w:ascii="Georgia" w:hAnsi="Georgia"/>
        <w:sz w:val="18"/>
        <w:szCs w:val="20"/>
      </w:rPr>
      <w:t>Obrazac 1.3.2. Izvedbeni plan nastave (</w:t>
    </w:r>
    <w:r w:rsidRPr="00CA543A">
      <w:rPr>
        <w:rFonts w:ascii="Georgia" w:hAnsi="Georgia"/>
        <w:i/>
        <w:sz w:val="18"/>
        <w:szCs w:val="20"/>
      </w:rPr>
      <w:t>syllabus</w:t>
    </w:r>
    <w:r>
      <w:rPr>
        <w:rFonts w:ascii="Georgia" w:hAnsi="Georgia"/>
        <w:sz w:val="18"/>
        <w:szCs w:val="20"/>
      </w:rPr>
      <w:t>)</w:t>
    </w:r>
  </w:p>
  <w:p w14:paraId="59C7E784" w14:textId="77777777" w:rsidR="0079745E" w:rsidRDefault="0079745E" w:rsidP="0079745E">
    <w:pPr>
      <w:pStyle w:val="Zaglavlje"/>
    </w:pPr>
  </w:p>
  <w:p w14:paraId="6509994E" w14:textId="77777777"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F5EEB"/>
    <w:multiLevelType w:val="hybridMultilevel"/>
    <w:tmpl w:val="5FFA637C"/>
    <w:lvl w:ilvl="0" w:tplc="F564B15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1045D"/>
    <w:rsid w:val="000A790E"/>
    <w:rsid w:val="000C0578"/>
    <w:rsid w:val="0010332B"/>
    <w:rsid w:val="0012427F"/>
    <w:rsid w:val="001443A2"/>
    <w:rsid w:val="00150B32"/>
    <w:rsid w:val="00197510"/>
    <w:rsid w:val="0022722C"/>
    <w:rsid w:val="0028545A"/>
    <w:rsid w:val="002E1CE6"/>
    <w:rsid w:val="002F2D22"/>
    <w:rsid w:val="00326091"/>
    <w:rsid w:val="00357643"/>
    <w:rsid w:val="00364A11"/>
    <w:rsid w:val="00371634"/>
    <w:rsid w:val="00386E9C"/>
    <w:rsid w:val="00393964"/>
    <w:rsid w:val="003A3E41"/>
    <w:rsid w:val="003A3FA8"/>
    <w:rsid w:val="003A48C3"/>
    <w:rsid w:val="003F11B6"/>
    <w:rsid w:val="003F17B8"/>
    <w:rsid w:val="0042496A"/>
    <w:rsid w:val="00453362"/>
    <w:rsid w:val="00461219"/>
    <w:rsid w:val="00470625"/>
    <w:rsid w:val="00470F6D"/>
    <w:rsid w:val="00475A66"/>
    <w:rsid w:val="00483BC3"/>
    <w:rsid w:val="004923F4"/>
    <w:rsid w:val="004B553E"/>
    <w:rsid w:val="005353ED"/>
    <w:rsid w:val="005514C3"/>
    <w:rsid w:val="005D3518"/>
    <w:rsid w:val="005E1668"/>
    <w:rsid w:val="005F6E0B"/>
    <w:rsid w:val="0062328F"/>
    <w:rsid w:val="0065720E"/>
    <w:rsid w:val="00684BBC"/>
    <w:rsid w:val="006B4920"/>
    <w:rsid w:val="006B72EE"/>
    <w:rsid w:val="006F475A"/>
    <w:rsid w:val="00700D7A"/>
    <w:rsid w:val="007361E7"/>
    <w:rsid w:val="007368EB"/>
    <w:rsid w:val="0078125F"/>
    <w:rsid w:val="00785CAA"/>
    <w:rsid w:val="00794496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A3541"/>
    <w:rsid w:val="008D45DB"/>
    <w:rsid w:val="0090214F"/>
    <w:rsid w:val="009163E6"/>
    <w:rsid w:val="009760E8"/>
    <w:rsid w:val="009947BA"/>
    <w:rsid w:val="00997F41"/>
    <w:rsid w:val="009A284F"/>
    <w:rsid w:val="009C56B1"/>
    <w:rsid w:val="009D5226"/>
    <w:rsid w:val="009E2FD4"/>
    <w:rsid w:val="00A9132B"/>
    <w:rsid w:val="00AA1A5A"/>
    <w:rsid w:val="00AD23FB"/>
    <w:rsid w:val="00AF4694"/>
    <w:rsid w:val="00B4202A"/>
    <w:rsid w:val="00B612F8"/>
    <w:rsid w:val="00B71A57"/>
    <w:rsid w:val="00B7307A"/>
    <w:rsid w:val="00BA47D7"/>
    <w:rsid w:val="00C02454"/>
    <w:rsid w:val="00C3477B"/>
    <w:rsid w:val="00C407F0"/>
    <w:rsid w:val="00C85956"/>
    <w:rsid w:val="00C9733D"/>
    <w:rsid w:val="00CA3783"/>
    <w:rsid w:val="00CB23F4"/>
    <w:rsid w:val="00CF5EFB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337B0"/>
    <w:rsid w:val="00F02A8F"/>
    <w:rsid w:val="00F513E0"/>
    <w:rsid w:val="00F566DA"/>
    <w:rsid w:val="00F84F5E"/>
    <w:rsid w:val="00FC2198"/>
    <w:rsid w:val="00FC283E"/>
    <w:rsid w:val="00FE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CC597"/>
  <w15:docId w15:val="{2C8897A8-38D4-4E3E-9CE9-44AAF992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923F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4923F4"/>
    <w:rPr>
      <w:vertAlign w:val="superscript"/>
    </w:rPr>
  </w:style>
  <w:style w:type="character" w:styleId="Nerijeenospominjanje">
    <w:name w:val="Unresolved Mention"/>
    <w:basedOn w:val="Zadanifontodlomka"/>
    <w:uiPriority w:val="99"/>
    <w:semiHidden/>
    <w:unhideWhenUsed/>
    <w:rsid w:val="003A48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9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gu.gov.hr/vijesti/mrezne-usluge-prostornih-podataka-drzavne-geodetske-uprave/501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nizd.hr/Portals/0/doc/doc_pdf_dokumenti/pravilnici/pravilnik_o_stegovnoj_odgovornosti_studenata_2015091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eoportal.kulturnadobra.h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33F03-40C3-4DE0-A5A5-F705EF0B2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1786</Words>
  <Characters>10185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Dora Štublin</cp:lastModifiedBy>
  <cp:revision>5</cp:revision>
  <dcterms:created xsi:type="dcterms:W3CDTF">2024-10-06T17:03:00Z</dcterms:created>
  <dcterms:modified xsi:type="dcterms:W3CDTF">2024-10-07T05:54:00Z</dcterms:modified>
</cp:coreProperties>
</file>